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6E1E1" w14:textId="77777777" w:rsidR="00435E6B" w:rsidRPr="00886AA3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886AA3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14:paraId="19C431BC" w14:textId="77777777" w:rsidR="00435E6B" w:rsidRPr="00886AA3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886AA3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14:paraId="16B4A73B" w14:textId="77777777" w:rsidR="00435E6B" w:rsidRPr="00886AA3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886AA3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14:paraId="2B80432C" w14:textId="77777777" w:rsidR="00435E6B" w:rsidRPr="00886AA3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886AA3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14:paraId="729DC66C" w14:textId="77777777" w:rsidR="00435E6B" w:rsidRPr="00886AA3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886AA3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14:paraId="29D21C77" w14:textId="77777777" w:rsidR="00B35C32" w:rsidRPr="00886AA3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886AA3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14:paraId="7C9AC530" w14:textId="77777777" w:rsidR="00B35C32" w:rsidRPr="00886AA3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886AA3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14:paraId="588BB8F9" w14:textId="77777777" w:rsidR="00B35C32" w:rsidRPr="00886AA3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269"/>
        <w:gridCol w:w="3215"/>
        <w:gridCol w:w="3268"/>
      </w:tblGrid>
      <w:tr w:rsidR="00B35C32" w:rsidRPr="00886AA3" w14:paraId="5BCA6365" w14:textId="77777777" w:rsidTr="006A20F5">
        <w:tc>
          <w:tcPr>
            <w:tcW w:w="3377" w:type="dxa"/>
          </w:tcPr>
          <w:p w14:paraId="03441016" w14:textId="08906D00" w:rsidR="00B35C32" w:rsidRPr="00886AA3" w:rsidRDefault="00692AAE" w:rsidP="003C0056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28.02.2024 г.</w:t>
            </w:r>
          </w:p>
        </w:tc>
        <w:tc>
          <w:tcPr>
            <w:tcW w:w="3378" w:type="dxa"/>
          </w:tcPr>
          <w:p w14:paraId="6529D77C" w14:textId="17412EDA" w:rsidR="00B35C32" w:rsidRPr="00886AA3" w:rsidRDefault="00B35C32" w:rsidP="002769A7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886AA3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№ </w:t>
            </w:r>
            <w:r w:rsidR="00692AAE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51</w:t>
            </w:r>
          </w:p>
        </w:tc>
        <w:tc>
          <w:tcPr>
            <w:tcW w:w="3378" w:type="dxa"/>
          </w:tcPr>
          <w:p w14:paraId="113C926F" w14:textId="77777777" w:rsidR="00B35C32" w:rsidRPr="00886AA3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886AA3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ст-ца Боковская</w:t>
            </w:r>
          </w:p>
        </w:tc>
      </w:tr>
    </w:tbl>
    <w:p w14:paraId="7E5406EF" w14:textId="77777777" w:rsidR="00B35C32" w:rsidRPr="00886AA3" w:rsidRDefault="00B35C32" w:rsidP="008D201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14:paraId="3A3AB4E9" w14:textId="77777777" w:rsidR="00C2627A" w:rsidRPr="00C2627A" w:rsidRDefault="00C2627A" w:rsidP="00C2627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C2627A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Об утверждении муниципальной</w:t>
      </w:r>
    </w:p>
    <w:p w14:paraId="7DC22B75" w14:textId="77777777" w:rsidR="00B33630" w:rsidRDefault="00C2627A" w:rsidP="00C2627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C2627A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программы </w:t>
      </w:r>
      <w:r w:rsidR="00B33630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Администрации Боковского</w:t>
      </w:r>
    </w:p>
    <w:p w14:paraId="793B118D" w14:textId="0C291A68" w:rsidR="00C2627A" w:rsidRPr="00C2627A" w:rsidRDefault="00B33630" w:rsidP="00C2627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сельского поселения </w:t>
      </w:r>
    </w:p>
    <w:p w14:paraId="70778D45" w14:textId="6A1D564A" w:rsidR="00911587" w:rsidRDefault="00C2627A" w:rsidP="00C2627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C2627A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«Информационное общество»</w:t>
      </w:r>
    </w:p>
    <w:p w14:paraId="28F207FA" w14:textId="77777777" w:rsidR="00C2627A" w:rsidRDefault="00C2627A" w:rsidP="00C2627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2F3E1E13" w14:textId="77777777" w:rsidR="00E85817" w:rsidRPr="00886AA3" w:rsidRDefault="00E85817" w:rsidP="00C2627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357384F5" w14:textId="77777777" w:rsidR="00667FB6" w:rsidRPr="00886AA3" w:rsidRDefault="00667FB6" w:rsidP="003D59B5">
      <w:pPr>
        <w:pStyle w:val="23"/>
        <w:shd w:val="clear" w:color="auto" w:fill="auto"/>
        <w:spacing w:line="240" w:lineRule="auto"/>
        <w:ind w:right="-145"/>
        <w:jc w:val="both"/>
        <w:rPr>
          <w:sz w:val="28"/>
          <w:szCs w:val="28"/>
        </w:rPr>
      </w:pPr>
      <w:r w:rsidRPr="00886AA3">
        <w:rPr>
          <w:sz w:val="28"/>
          <w:szCs w:val="28"/>
        </w:rPr>
        <w:tab/>
        <w:t>В соответствии с постановлением</w:t>
      </w:r>
      <w:r w:rsidR="003D59B5" w:rsidRPr="00886AA3">
        <w:rPr>
          <w:sz w:val="28"/>
          <w:szCs w:val="28"/>
        </w:rPr>
        <w:t xml:space="preserve"> А</w:t>
      </w:r>
      <w:r w:rsidRPr="00886AA3">
        <w:rPr>
          <w:sz w:val="28"/>
          <w:szCs w:val="28"/>
        </w:rPr>
        <w:t xml:space="preserve">дминистрации </w:t>
      </w:r>
      <w:r w:rsidRPr="00886AA3">
        <w:rPr>
          <w:kern w:val="2"/>
          <w:sz w:val="28"/>
          <w:szCs w:val="28"/>
        </w:rPr>
        <w:t xml:space="preserve">Боковского сельского поселения </w:t>
      </w:r>
      <w:r w:rsidRPr="00886AA3">
        <w:rPr>
          <w:sz w:val="28"/>
          <w:szCs w:val="28"/>
        </w:rPr>
        <w:t xml:space="preserve">от </w:t>
      </w:r>
      <w:r w:rsidR="003D59B5" w:rsidRPr="00886AA3">
        <w:rPr>
          <w:sz w:val="28"/>
          <w:szCs w:val="28"/>
        </w:rPr>
        <w:t>24</w:t>
      </w:r>
      <w:r w:rsidRPr="00886AA3">
        <w:rPr>
          <w:sz w:val="28"/>
          <w:szCs w:val="28"/>
        </w:rPr>
        <w:t>.0</w:t>
      </w:r>
      <w:r w:rsidR="003D59B5" w:rsidRPr="00886AA3">
        <w:rPr>
          <w:sz w:val="28"/>
          <w:szCs w:val="28"/>
        </w:rPr>
        <w:t>4</w:t>
      </w:r>
      <w:r w:rsidRPr="00886AA3">
        <w:rPr>
          <w:sz w:val="28"/>
          <w:szCs w:val="28"/>
        </w:rPr>
        <w:t>.201</w:t>
      </w:r>
      <w:r w:rsidR="003D59B5" w:rsidRPr="00886AA3">
        <w:rPr>
          <w:sz w:val="28"/>
          <w:szCs w:val="28"/>
        </w:rPr>
        <w:t>8</w:t>
      </w:r>
      <w:r w:rsidRPr="00886AA3">
        <w:rPr>
          <w:sz w:val="28"/>
          <w:szCs w:val="28"/>
        </w:rPr>
        <w:t xml:space="preserve"> №</w:t>
      </w:r>
      <w:r w:rsidR="000054DA" w:rsidRPr="00886AA3">
        <w:rPr>
          <w:sz w:val="28"/>
          <w:szCs w:val="28"/>
        </w:rPr>
        <w:t xml:space="preserve"> 154</w:t>
      </w:r>
      <w:r w:rsidRPr="00886AA3">
        <w:rPr>
          <w:sz w:val="28"/>
          <w:szCs w:val="28"/>
        </w:rPr>
        <w:t xml:space="preserve"> «</w:t>
      </w:r>
      <w:r w:rsidR="003D59B5" w:rsidRPr="00886AA3"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</w:t>
      </w:r>
      <w:r w:rsidRPr="00886AA3">
        <w:rPr>
          <w:sz w:val="28"/>
          <w:szCs w:val="28"/>
        </w:rPr>
        <w:t>»,</w:t>
      </w:r>
    </w:p>
    <w:p w14:paraId="2BC06C45" w14:textId="77777777" w:rsidR="00667FB6" w:rsidRPr="00886AA3" w:rsidRDefault="00667FB6" w:rsidP="00667FB6">
      <w:pPr>
        <w:tabs>
          <w:tab w:val="left" w:pos="119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064E90" w14:textId="77777777" w:rsidR="00667FB6" w:rsidRPr="00886AA3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886AA3">
        <w:rPr>
          <w:rFonts w:ascii="Times New Roman" w:hAnsi="Times New Roman" w:cs="Times New Roman"/>
          <w:sz w:val="28"/>
          <w:szCs w:val="28"/>
        </w:rPr>
        <w:t>ПОСТАНОВЛЯЮ:</w:t>
      </w:r>
    </w:p>
    <w:p w14:paraId="5D00A654" w14:textId="77777777" w:rsidR="00047913" w:rsidRPr="00886AA3" w:rsidRDefault="00047913" w:rsidP="00667FB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C2C653B" w14:textId="06139510" w:rsidR="00825BD8" w:rsidRPr="00825BD8" w:rsidRDefault="007B5142" w:rsidP="00825BD8">
      <w:p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  <w:r w:rsidR="00825BD8" w:rsidRPr="00825BD8">
        <w:rPr>
          <w:rFonts w:ascii="Times New Roman" w:eastAsia="Times New Roman" w:hAnsi="Times New Roman" w:cs="Times New Roman"/>
          <w:color w:val="auto"/>
          <w:sz w:val="28"/>
          <w:szCs w:val="28"/>
        </w:rPr>
        <w:t>. Утвердить муниципальную программу Боковского сельского поселения «</w:t>
      </w:r>
      <w:r w:rsidR="00825BD8">
        <w:rPr>
          <w:rFonts w:ascii="Times New Roman" w:eastAsia="Times New Roman" w:hAnsi="Times New Roman" w:cs="Times New Roman"/>
          <w:color w:val="auto"/>
          <w:sz w:val="28"/>
          <w:szCs w:val="28"/>
        </w:rPr>
        <w:t>Информационное общество</w:t>
      </w:r>
      <w:r w:rsidR="00825BD8" w:rsidRPr="00825BD8">
        <w:rPr>
          <w:rFonts w:ascii="Times New Roman" w:eastAsia="Times New Roman" w:hAnsi="Times New Roman" w:cs="Times New Roman"/>
          <w:color w:val="auto"/>
          <w:sz w:val="28"/>
          <w:szCs w:val="28"/>
        </w:rPr>
        <w:t>» согласно приложению № 1.</w:t>
      </w:r>
    </w:p>
    <w:p w14:paraId="7807677D" w14:textId="4429094A" w:rsidR="00825BD8" w:rsidRPr="00825BD8" w:rsidRDefault="007B5142" w:rsidP="00825BD8">
      <w:p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="00825BD8" w:rsidRPr="00825BD8">
        <w:rPr>
          <w:rFonts w:ascii="Times New Roman" w:eastAsia="Times New Roman" w:hAnsi="Times New Roman" w:cs="Times New Roman"/>
          <w:color w:val="auto"/>
          <w:sz w:val="28"/>
          <w:szCs w:val="28"/>
        </w:rPr>
        <w:t>. Настоящее постановление вступает в силу со дня его официального опубликования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="00825BD8" w:rsidRPr="00825BD8">
        <w:rPr>
          <w:rFonts w:ascii="Times New Roman" w:eastAsia="Times New Roman" w:hAnsi="Times New Roman" w:cs="Times New Roman"/>
          <w:color w:val="auto"/>
          <w:sz w:val="28"/>
          <w:szCs w:val="28"/>
        </w:rPr>
        <w:t>и распространяется на правоотношения, возникающие начиная с составления проекта бюджета Боковского сельского поселения на 20</w:t>
      </w:r>
      <w:r w:rsidR="00692AAE"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="00825BD8" w:rsidRPr="00825BD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год.</w:t>
      </w:r>
    </w:p>
    <w:p w14:paraId="4F1A2F87" w14:textId="10C81049" w:rsidR="00825BD8" w:rsidRPr="00825BD8" w:rsidRDefault="007B5142" w:rsidP="00825BD8">
      <w:p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 w:rsidR="00825BD8" w:rsidRPr="00825BD8">
        <w:rPr>
          <w:rFonts w:ascii="Times New Roman" w:eastAsia="Times New Roman" w:hAnsi="Times New Roman" w:cs="Times New Roman"/>
          <w:color w:val="auto"/>
          <w:sz w:val="28"/>
          <w:szCs w:val="28"/>
        </w:rPr>
        <w:t>. Контроль за выполнением постановления оставляю за собой.</w:t>
      </w:r>
    </w:p>
    <w:p w14:paraId="3A9E3778" w14:textId="77777777" w:rsidR="00825BD8" w:rsidRPr="00825BD8" w:rsidRDefault="00825BD8" w:rsidP="00825BD8">
      <w:p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62C2BFDF" w14:textId="77777777" w:rsidR="00825BD8" w:rsidRPr="00825BD8" w:rsidRDefault="00825BD8" w:rsidP="00825BD8">
      <w:p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6447C093" w14:textId="77777777" w:rsidR="00825BD8" w:rsidRPr="00825BD8" w:rsidRDefault="00825BD8" w:rsidP="00825BD8">
      <w:p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2FB3BD31" w14:textId="77777777" w:rsidR="00825BD8" w:rsidRPr="00825BD8" w:rsidRDefault="00825BD8" w:rsidP="00825BD8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25BD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Глава Администрации </w:t>
      </w:r>
    </w:p>
    <w:p w14:paraId="1D6DC8F6" w14:textId="76BB981C" w:rsidR="00825BD8" w:rsidRPr="00825BD8" w:rsidRDefault="00825BD8" w:rsidP="00825BD8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25BD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Боковского сельского поселения </w:t>
      </w:r>
      <w:r w:rsidRPr="00825BD8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825BD8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825BD8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825BD8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</w:t>
      </w:r>
      <w:r w:rsidRPr="00825BD8">
        <w:rPr>
          <w:rFonts w:ascii="Times New Roman" w:eastAsia="Times New Roman" w:hAnsi="Times New Roman" w:cs="Times New Roman"/>
          <w:color w:val="auto"/>
          <w:sz w:val="28"/>
          <w:szCs w:val="28"/>
        </w:rPr>
        <w:t>М.М. Обнизов</w:t>
      </w:r>
    </w:p>
    <w:p w14:paraId="267D0300" w14:textId="28738D8E" w:rsidR="00C2627A" w:rsidRPr="00C2627A" w:rsidRDefault="00825BD8" w:rsidP="00C2627A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4E8ED3F" w14:textId="77777777" w:rsidR="00C2627A" w:rsidRPr="00C2627A" w:rsidRDefault="00C2627A" w:rsidP="00C2627A">
      <w:pPr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6E23FFD" w14:textId="77777777" w:rsidR="00C2627A" w:rsidRPr="00C2627A" w:rsidRDefault="00C2627A" w:rsidP="00C2627A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B9F0D83" w14:textId="77777777" w:rsidR="00C2627A" w:rsidRDefault="00C2627A" w:rsidP="00C2627A">
      <w:pPr>
        <w:widowControl w:val="0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Toc214362276"/>
    </w:p>
    <w:p w14:paraId="2D162145" w14:textId="77777777" w:rsidR="00AC3866" w:rsidRDefault="00AC3866" w:rsidP="00C2627A">
      <w:pPr>
        <w:widowControl w:val="0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D9604AE" w14:textId="77777777" w:rsidR="00AC3866" w:rsidRDefault="00AC3866" w:rsidP="00C2627A">
      <w:pPr>
        <w:widowControl w:val="0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2BCEA1B" w14:textId="77777777" w:rsidR="00AC3866" w:rsidRDefault="00AC3866" w:rsidP="00C2627A">
      <w:pPr>
        <w:widowControl w:val="0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3886913" w14:textId="77777777" w:rsidR="00AC3866" w:rsidRDefault="00AC3866" w:rsidP="00C2627A">
      <w:pPr>
        <w:widowControl w:val="0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A779CB2" w14:textId="77777777" w:rsidR="00AC3866" w:rsidRPr="00C2627A" w:rsidRDefault="00AC3866" w:rsidP="00C2627A">
      <w:pPr>
        <w:widowControl w:val="0"/>
        <w:ind w:left="6237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14:paraId="4FD65009" w14:textId="77777777" w:rsidR="00C2627A" w:rsidRPr="00C2627A" w:rsidRDefault="00C2627A" w:rsidP="00C2627A">
      <w:pPr>
        <w:widowControl w:val="0"/>
        <w:ind w:left="6237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14:paraId="734DA98C" w14:textId="77777777" w:rsidR="00AC3866" w:rsidRDefault="00AC3866" w:rsidP="00C2627A">
      <w:pPr>
        <w:widowControl w:val="0"/>
        <w:ind w:left="6237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14:paraId="11551578" w14:textId="77777777" w:rsidR="007B5142" w:rsidRDefault="007B5142" w:rsidP="00C2627A">
      <w:pPr>
        <w:widowControl w:val="0"/>
        <w:ind w:left="6237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14:paraId="729C8345" w14:textId="77777777" w:rsidR="00AC3866" w:rsidRDefault="00AC3866" w:rsidP="00C2627A">
      <w:pPr>
        <w:widowControl w:val="0"/>
        <w:ind w:left="6237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14:paraId="6BC95B15" w14:textId="056E46BD" w:rsidR="00C2627A" w:rsidRPr="00C2627A" w:rsidRDefault="00C2627A" w:rsidP="00C2627A">
      <w:pPr>
        <w:widowControl w:val="0"/>
        <w:ind w:left="6237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C2627A">
        <w:rPr>
          <w:rFonts w:ascii="Times New Roman" w:eastAsia="Calibri" w:hAnsi="Times New Roman" w:cs="Times New Roman"/>
          <w:color w:val="auto"/>
          <w:sz w:val="28"/>
          <w:szCs w:val="28"/>
        </w:rPr>
        <w:t>Приложение № 1</w:t>
      </w:r>
    </w:p>
    <w:p w14:paraId="26B83176" w14:textId="77777777" w:rsidR="00C2627A" w:rsidRPr="00C2627A" w:rsidRDefault="00C2627A" w:rsidP="00C2627A">
      <w:pPr>
        <w:widowControl w:val="0"/>
        <w:ind w:left="6237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C2627A">
        <w:rPr>
          <w:rFonts w:ascii="Times New Roman" w:eastAsia="Calibri" w:hAnsi="Times New Roman" w:cs="Times New Roman"/>
          <w:color w:val="auto"/>
          <w:sz w:val="28"/>
          <w:szCs w:val="28"/>
        </w:rPr>
        <w:t>к постановлению</w:t>
      </w:r>
    </w:p>
    <w:p w14:paraId="034E4706" w14:textId="163F44B7" w:rsidR="00C2627A" w:rsidRPr="00C2627A" w:rsidRDefault="00C2627A" w:rsidP="00C2627A">
      <w:pPr>
        <w:widowControl w:val="0"/>
        <w:ind w:left="6237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C2627A">
        <w:rPr>
          <w:rFonts w:ascii="Times New Roman" w:eastAsia="Calibri" w:hAnsi="Times New Roman" w:cs="Times New Roman"/>
          <w:color w:val="auto"/>
          <w:sz w:val="28"/>
          <w:szCs w:val="28"/>
        </w:rPr>
        <w:t>Администрации</w:t>
      </w:r>
      <w:r w:rsidR="007B5142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Боковского сельского поселен</w:t>
      </w:r>
      <w:r w:rsidR="00FC3890">
        <w:rPr>
          <w:rFonts w:ascii="Times New Roman" w:eastAsia="Calibri" w:hAnsi="Times New Roman" w:cs="Times New Roman"/>
          <w:color w:val="auto"/>
          <w:sz w:val="28"/>
          <w:szCs w:val="28"/>
        </w:rPr>
        <w:t>ия</w:t>
      </w:r>
    </w:p>
    <w:p w14:paraId="6D076BC5" w14:textId="77777777" w:rsidR="00C2627A" w:rsidRPr="00C2627A" w:rsidRDefault="00C2627A" w:rsidP="00C2627A">
      <w:pPr>
        <w:widowControl w:val="0"/>
        <w:ind w:left="6237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C2627A">
        <w:rPr>
          <w:rFonts w:ascii="Times New Roman" w:eastAsia="Calibri" w:hAnsi="Times New Roman" w:cs="Times New Roman"/>
          <w:color w:val="auto"/>
          <w:sz w:val="28"/>
          <w:szCs w:val="28"/>
        </w:rPr>
        <w:t>Боковского района</w:t>
      </w:r>
    </w:p>
    <w:p w14:paraId="50BE666B" w14:textId="5B0EFE95" w:rsidR="00C2627A" w:rsidRPr="00C2627A" w:rsidRDefault="00C2627A" w:rsidP="00C2627A">
      <w:pPr>
        <w:widowControl w:val="0"/>
        <w:ind w:left="6237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C2627A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от </w:t>
      </w:r>
      <w:r w:rsidR="00692AAE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28.02.2024 г. </w:t>
      </w:r>
      <w:r w:rsidR="007B5142">
        <w:rPr>
          <w:rFonts w:ascii="Times New Roman" w:eastAsia="Times New Roman" w:hAnsi="Times New Roman" w:cs="Times New Roman"/>
          <w:color w:val="auto"/>
          <w:sz w:val="28"/>
          <w:szCs w:val="28"/>
        </w:rPr>
        <w:t>№</w:t>
      </w:r>
      <w:r w:rsidR="00692AA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51</w:t>
      </w:r>
    </w:p>
    <w:p w14:paraId="336BFF66" w14:textId="77777777" w:rsidR="00C2627A" w:rsidRDefault="00C2627A" w:rsidP="00C2627A">
      <w:pPr>
        <w:widowControl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14:paraId="55E613AF" w14:textId="77777777" w:rsidR="00FC3890" w:rsidRPr="00C2627A" w:rsidRDefault="00FC3890" w:rsidP="00C2627A">
      <w:pPr>
        <w:widowControl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bookmarkEnd w:id="0"/>
    <w:p w14:paraId="05FD09C5" w14:textId="77777777" w:rsidR="00AC3866" w:rsidRPr="00AC3866" w:rsidRDefault="00AC3866" w:rsidP="00AC3866">
      <w:pPr>
        <w:jc w:val="center"/>
        <w:rPr>
          <w:rFonts w:ascii="Times New Roman" w:eastAsia="Times New Roman" w:hAnsi="Times New Roman" w:cs="Times New Roman"/>
          <w:bCs/>
          <w:caps/>
          <w:color w:val="auto"/>
          <w:sz w:val="28"/>
          <w:szCs w:val="28"/>
          <w:lang w:val="x-none" w:eastAsia="x-none"/>
        </w:rPr>
      </w:pPr>
      <w:r w:rsidRPr="00AC3866">
        <w:rPr>
          <w:rFonts w:ascii="Times New Roman" w:eastAsia="Times New Roman" w:hAnsi="Times New Roman" w:cs="Times New Roman"/>
          <w:bCs/>
          <w:caps/>
          <w:color w:val="auto"/>
          <w:sz w:val="28"/>
          <w:szCs w:val="28"/>
          <w:lang w:val="x-none" w:eastAsia="x-none"/>
        </w:rPr>
        <w:t xml:space="preserve">МУНИЦИПАЛЬная программа </w:t>
      </w:r>
    </w:p>
    <w:p w14:paraId="576C8921" w14:textId="283D159D" w:rsidR="00AC3866" w:rsidRPr="00AC3866" w:rsidRDefault="00FC3890" w:rsidP="00AC3866">
      <w:pPr>
        <w:jc w:val="center"/>
        <w:rPr>
          <w:rFonts w:ascii="Times New Roman" w:eastAsia="Times New Roman" w:hAnsi="Times New Roman" w:cs="Times New Roman"/>
          <w:bCs/>
          <w:caps/>
          <w:color w:val="auto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bCs/>
          <w:caps/>
          <w:color w:val="auto"/>
          <w:sz w:val="28"/>
          <w:szCs w:val="28"/>
          <w:lang w:val="x-none" w:eastAsia="x-none"/>
        </w:rPr>
        <w:t xml:space="preserve">Боковского </w:t>
      </w:r>
      <w:r w:rsidR="00AC3866" w:rsidRPr="00AC3866">
        <w:rPr>
          <w:rFonts w:ascii="Times New Roman" w:eastAsia="Times New Roman" w:hAnsi="Times New Roman" w:cs="Times New Roman"/>
          <w:bCs/>
          <w:caps/>
          <w:color w:val="auto"/>
          <w:sz w:val="28"/>
          <w:szCs w:val="28"/>
          <w:lang w:val="x-none" w:eastAsia="x-none"/>
        </w:rPr>
        <w:t>СЕЛЬСКОГО ПОСЕЛЕНИЯ</w:t>
      </w:r>
    </w:p>
    <w:p w14:paraId="79D5AA86" w14:textId="77777777" w:rsidR="00AC3866" w:rsidRPr="00AC3866" w:rsidRDefault="00AC3866" w:rsidP="00AC3866">
      <w:pPr>
        <w:tabs>
          <w:tab w:val="center" w:pos="4876"/>
          <w:tab w:val="left" w:pos="7335"/>
        </w:tabs>
        <w:rPr>
          <w:rFonts w:ascii="Times New Roman" w:eastAsia="Times New Roman" w:hAnsi="Times New Roman" w:cs="Times New Roman"/>
          <w:bCs/>
          <w:caps/>
          <w:color w:val="auto"/>
          <w:sz w:val="28"/>
          <w:szCs w:val="28"/>
          <w:lang w:val="x-none" w:eastAsia="x-none"/>
        </w:rPr>
      </w:pPr>
      <w:r w:rsidRPr="00AC3866">
        <w:rPr>
          <w:rFonts w:ascii="Times New Roman" w:eastAsia="Times New Roman" w:hAnsi="Times New Roman" w:cs="Times New Roman"/>
          <w:bCs/>
          <w:caps/>
          <w:color w:val="auto"/>
          <w:sz w:val="28"/>
          <w:szCs w:val="28"/>
          <w:lang w:val="x-none" w:eastAsia="x-none"/>
        </w:rPr>
        <w:tab/>
        <w:t>«Информационное общество»</w:t>
      </w:r>
      <w:r w:rsidRPr="00AC3866">
        <w:rPr>
          <w:rFonts w:ascii="Times New Roman" w:eastAsia="Times New Roman" w:hAnsi="Times New Roman" w:cs="Times New Roman"/>
          <w:bCs/>
          <w:caps/>
          <w:color w:val="auto"/>
          <w:sz w:val="28"/>
          <w:szCs w:val="28"/>
          <w:lang w:val="x-none" w:eastAsia="x-none"/>
        </w:rPr>
        <w:tab/>
      </w:r>
    </w:p>
    <w:p w14:paraId="14FBDA55" w14:textId="77777777" w:rsidR="00AC3866" w:rsidRPr="00AC3866" w:rsidRDefault="00AC3866" w:rsidP="00AC3866">
      <w:pPr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</w:pPr>
      <w:r w:rsidRPr="00AC3866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  <w:t>ПАСПОРТ</w:t>
      </w:r>
    </w:p>
    <w:p w14:paraId="1CF3A7E7" w14:textId="64C71498" w:rsidR="00AC3866" w:rsidRPr="00AC3866" w:rsidRDefault="00AC3866" w:rsidP="00AC3866">
      <w:pPr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</w:pPr>
      <w:r w:rsidRPr="00AC3866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  <w:t xml:space="preserve">муниципальной программы </w:t>
      </w:r>
      <w:r w:rsidR="00FC389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  <w:t>Боковского</w:t>
      </w:r>
      <w:r w:rsidRPr="00AC3866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  <w:t xml:space="preserve"> сельского поселения</w:t>
      </w:r>
    </w:p>
    <w:p w14:paraId="4A7D0529" w14:textId="77777777" w:rsidR="00AC3866" w:rsidRPr="00AC3866" w:rsidRDefault="00AC3866" w:rsidP="00AC3866">
      <w:pPr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</w:pPr>
      <w:r w:rsidRPr="00AC3866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  <w:t>«Информационное общество»</w:t>
      </w:r>
    </w:p>
    <w:p w14:paraId="393BD13C" w14:textId="77777777" w:rsidR="00AC3866" w:rsidRPr="00AC3866" w:rsidRDefault="00AC3866" w:rsidP="00AC3866">
      <w:pPr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AC3866" w:rsidRPr="00AC3866" w14:paraId="788D6E53" w14:textId="77777777" w:rsidTr="001023EA">
        <w:tc>
          <w:tcPr>
            <w:tcW w:w="2802" w:type="dxa"/>
          </w:tcPr>
          <w:p w14:paraId="46D6AE62" w14:textId="784E975A" w:rsidR="00AC3866" w:rsidRPr="00AC3866" w:rsidRDefault="00AC3866" w:rsidP="00AC3866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Наименование 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  <w:t xml:space="preserve">муниципальной программы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6769" w:type="dxa"/>
          </w:tcPr>
          <w:p w14:paraId="34ECB94C" w14:textId="5CA72076" w:rsidR="00AC3866" w:rsidRPr="00AC3866" w:rsidRDefault="00AC3866" w:rsidP="00AC3866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муниципальная программа </w:t>
            </w:r>
            <w:r w:rsidR="00FC389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 сельского поселения «Информационное общество» (далее – Программа)</w:t>
            </w:r>
          </w:p>
        </w:tc>
      </w:tr>
      <w:tr w:rsidR="00AC3866" w:rsidRPr="00AC3866" w14:paraId="35C0F491" w14:textId="77777777" w:rsidTr="001023EA">
        <w:tc>
          <w:tcPr>
            <w:tcW w:w="2802" w:type="dxa"/>
          </w:tcPr>
          <w:p w14:paraId="64CE5E8F" w14:textId="261F33B7" w:rsidR="00AC3866" w:rsidRPr="00AC3866" w:rsidRDefault="00AC3866" w:rsidP="00AC3866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Ответственный исполнитель муниципальной программы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6769" w:type="dxa"/>
          </w:tcPr>
          <w:p w14:paraId="5C0E9041" w14:textId="458FB376" w:rsidR="00AC3866" w:rsidRPr="00AC3866" w:rsidRDefault="00AC3866" w:rsidP="00AC3866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Администрация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</w:t>
            </w:r>
          </w:p>
        </w:tc>
      </w:tr>
      <w:tr w:rsidR="00AC3866" w:rsidRPr="00AC3866" w14:paraId="0D8B345A" w14:textId="77777777" w:rsidTr="001023EA">
        <w:tc>
          <w:tcPr>
            <w:tcW w:w="2802" w:type="dxa"/>
          </w:tcPr>
          <w:p w14:paraId="4673282E" w14:textId="75590A93" w:rsidR="00AC3866" w:rsidRPr="00AC3866" w:rsidRDefault="00AC3866" w:rsidP="00AC3866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Соисполнители муниципальной программы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6769" w:type="dxa"/>
          </w:tcPr>
          <w:p w14:paraId="4AD94DD1" w14:textId="77777777" w:rsidR="00AC3866" w:rsidRPr="00AC3866" w:rsidRDefault="00AC3866" w:rsidP="00AC3866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отсутствуют</w:t>
            </w:r>
          </w:p>
        </w:tc>
      </w:tr>
      <w:tr w:rsidR="00AC3866" w:rsidRPr="00AC3866" w14:paraId="17B59762" w14:textId="77777777" w:rsidTr="001023EA">
        <w:tc>
          <w:tcPr>
            <w:tcW w:w="2802" w:type="dxa"/>
          </w:tcPr>
          <w:p w14:paraId="306429FA" w14:textId="7B80BBAD" w:rsidR="00AC3866" w:rsidRPr="00AC3866" w:rsidRDefault="00AC3866" w:rsidP="00AC3866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Участники муниципальной программы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</w:t>
            </w:r>
          </w:p>
          <w:p w14:paraId="0DAB2807" w14:textId="77777777" w:rsidR="00AC3866" w:rsidRPr="00AC3866" w:rsidRDefault="00AC3866" w:rsidP="00AC3866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769" w:type="dxa"/>
          </w:tcPr>
          <w:p w14:paraId="7A2B3D9A" w14:textId="44C244A5" w:rsidR="00AC3866" w:rsidRPr="00AC3866" w:rsidRDefault="00AC3866" w:rsidP="00AC3866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Администрация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поселения;</w:t>
            </w:r>
          </w:p>
          <w:p w14:paraId="67E72B76" w14:textId="77777777" w:rsidR="00AC3866" w:rsidRPr="00AC3866" w:rsidRDefault="00AC3866" w:rsidP="00AC3866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  <w:p w14:paraId="2A7B4B13" w14:textId="77777777" w:rsidR="00AC3866" w:rsidRPr="00AC3866" w:rsidRDefault="00AC3866" w:rsidP="00AC3866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  <w:p w14:paraId="56FBDF62" w14:textId="77777777" w:rsidR="00AC3866" w:rsidRPr="00AC3866" w:rsidRDefault="00AC3866" w:rsidP="00AC3866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</w:tr>
      <w:tr w:rsidR="00AC3866" w:rsidRPr="00AC3866" w14:paraId="13B21DF6" w14:textId="77777777" w:rsidTr="001023EA">
        <w:tc>
          <w:tcPr>
            <w:tcW w:w="2802" w:type="dxa"/>
          </w:tcPr>
          <w:p w14:paraId="2C7D49D8" w14:textId="2FF43A1D" w:rsidR="00AC3866" w:rsidRPr="00AC3866" w:rsidRDefault="00AC3866" w:rsidP="00AC3866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Подпрограммы муниципальной программы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6769" w:type="dxa"/>
          </w:tcPr>
          <w:p w14:paraId="5D86A2A2" w14:textId="77777777" w:rsidR="00AC3866" w:rsidRPr="00AC3866" w:rsidRDefault="00AC3866" w:rsidP="00AC3866">
            <w:pPr>
              <w:pageBreakBefore/>
              <w:spacing w:after="6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«Развитие информационных технологий»;</w:t>
            </w:r>
          </w:p>
          <w:p w14:paraId="1119FF6A" w14:textId="77777777" w:rsidR="00AC3866" w:rsidRPr="00AC3866" w:rsidRDefault="00AC3866" w:rsidP="00AC3866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  <w:p w14:paraId="2D6841D4" w14:textId="77777777" w:rsidR="00AC3866" w:rsidRPr="00AC3866" w:rsidRDefault="00AC3866" w:rsidP="00AC3866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C3866" w:rsidRPr="00AC3866" w14:paraId="071C9D57" w14:textId="77777777" w:rsidTr="001023EA">
        <w:tc>
          <w:tcPr>
            <w:tcW w:w="2802" w:type="dxa"/>
          </w:tcPr>
          <w:p w14:paraId="333425D5" w14:textId="39262AE0" w:rsidR="00AC3866" w:rsidRPr="00AC3866" w:rsidRDefault="00AC3866" w:rsidP="00AC3866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Программно-целевые инструменты муниципальной 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программы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</w:t>
            </w:r>
          </w:p>
          <w:p w14:paraId="729C3072" w14:textId="77777777" w:rsidR="00AC3866" w:rsidRPr="00AC3866" w:rsidRDefault="00AC3866" w:rsidP="00AC3866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769" w:type="dxa"/>
          </w:tcPr>
          <w:p w14:paraId="6CFB7DF9" w14:textId="77777777" w:rsidR="00AC3866" w:rsidRPr="00AC3866" w:rsidRDefault="00AC3866" w:rsidP="00AC3866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отсутствуют</w:t>
            </w:r>
          </w:p>
        </w:tc>
      </w:tr>
      <w:tr w:rsidR="00AC3866" w:rsidRPr="00AC3866" w14:paraId="3492CE46" w14:textId="77777777" w:rsidTr="001023EA">
        <w:tc>
          <w:tcPr>
            <w:tcW w:w="2802" w:type="dxa"/>
          </w:tcPr>
          <w:p w14:paraId="6FCCCB06" w14:textId="4059EDD3" w:rsidR="00AC3866" w:rsidRPr="00AC3866" w:rsidRDefault="00AC3866" w:rsidP="00AC3866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Цели муниципальной программы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6769" w:type="dxa"/>
          </w:tcPr>
          <w:p w14:paraId="1E959CC5" w14:textId="534F0D90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получение гражданами, организациями и органами местного самоуправления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 преимуществ от применения информационных и телекоммуникационных технологий;</w:t>
            </w:r>
          </w:p>
          <w:p w14:paraId="6CABE125" w14:textId="0D5340AB" w:rsidR="00AC3866" w:rsidRPr="00AC3866" w:rsidRDefault="00AC3866" w:rsidP="00AC3866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повышение качества жизни населения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 за счет предоставления муниципальных услуг с использованием современных информационных и телекоммуникационных технологий;</w:t>
            </w:r>
          </w:p>
          <w:p w14:paraId="18E92F65" w14:textId="565256FE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повышение уровня информированности населения о деятельности органов местного самоуправления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поселения;</w:t>
            </w:r>
          </w:p>
          <w:p w14:paraId="44CBFF59" w14:textId="473B9D84" w:rsidR="00AC3866" w:rsidRPr="00AC3866" w:rsidRDefault="00AC3866" w:rsidP="00AC3866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повышение эффективности планирования, создания и использования информационно-коммуникационных технологий в деятельности органов местного самоуправления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поселения;</w:t>
            </w:r>
          </w:p>
          <w:p w14:paraId="610FC203" w14:textId="645CCCBD" w:rsidR="00AC3866" w:rsidRPr="00AC3866" w:rsidRDefault="00AC3866" w:rsidP="00AC3866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повышение качества предоставления   муниципальных услуг в </w:t>
            </w:r>
            <w:r w:rsidR="00B73A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Боковском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сельском поселении</w:t>
            </w:r>
          </w:p>
        </w:tc>
      </w:tr>
      <w:tr w:rsidR="00AC3866" w:rsidRPr="00AC3866" w14:paraId="32ADB4D4" w14:textId="77777777" w:rsidTr="001023EA">
        <w:tc>
          <w:tcPr>
            <w:tcW w:w="2802" w:type="dxa"/>
          </w:tcPr>
          <w:p w14:paraId="7F001D75" w14:textId="607DCC9C" w:rsidR="00AC3866" w:rsidRPr="00AC3866" w:rsidRDefault="00AC3866" w:rsidP="00AC3866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Задачи муниципальной программы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6769" w:type="dxa"/>
          </w:tcPr>
          <w:p w14:paraId="4276FD07" w14:textId="2DF634E2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предоставление муниципальных услуг с использованием современных информационных и телекоммуникационных технологий, в том числе сети Интернет, на основе создания и развития единой инфраструктуры обеспечения межведомственного электронного взаимодействия органов местного самоуправления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 с органами исполнительной власти, организациями и гражданами;</w:t>
            </w:r>
          </w:p>
          <w:p w14:paraId="69D5C231" w14:textId="11007E7C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развитие и широкое применение средств обеспечения удаленного доступа организаций и граждан к информации о деятельности органов местного самоуправления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поселения, основанных на использовании современных информационно-коммуникационных технологий;</w:t>
            </w:r>
          </w:p>
          <w:p w14:paraId="4887CB09" w14:textId="53C1EEE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разработка единых требований к уровню квалификации и профессиональной подготовки работников органов местного самоуправления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 в сфере использования информационных и телекоммуникационных технологий;</w:t>
            </w:r>
          </w:p>
          <w:p w14:paraId="1C84EE11" w14:textId="77777777" w:rsidR="00AC3866" w:rsidRPr="00AC3866" w:rsidRDefault="00AC3866" w:rsidP="00AC3866">
            <w:pPr>
              <w:tabs>
                <w:tab w:val="left" w:pos="332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информационной безопасности</w:t>
            </w:r>
          </w:p>
        </w:tc>
      </w:tr>
      <w:tr w:rsidR="00AC3866" w:rsidRPr="00AC3866" w14:paraId="1BB3C496" w14:textId="77777777" w:rsidTr="001023EA">
        <w:tc>
          <w:tcPr>
            <w:tcW w:w="2802" w:type="dxa"/>
          </w:tcPr>
          <w:p w14:paraId="4CFEFAC3" w14:textId="07FDC94F" w:rsidR="00AC3866" w:rsidRPr="00AC3866" w:rsidRDefault="00AC3866" w:rsidP="00AC3866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Целевые индикаторы и показатели муниципальной программы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6769" w:type="dxa"/>
          </w:tcPr>
          <w:p w14:paraId="6CE6EB32" w14:textId="60FC87B6" w:rsidR="00AC3866" w:rsidRPr="00AC3866" w:rsidRDefault="00AC3866" w:rsidP="00AC386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доля  му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 xml:space="preserve">ниципальных  услуг, предоставляемых органами местного самоуправления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поселения, муниципальными учреждениями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 в электронном виде, в общем количестве   муниципальных услуг, предоставляемых органами местного самоуправления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поселения, муниципальными учреждениями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поселения.</w:t>
            </w:r>
          </w:p>
          <w:p w14:paraId="71D9CDA1" w14:textId="77777777" w:rsidR="00AC3866" w:rsidRPr="00AC3866" w:rsidRDefault="00AC3866" w:rsidP="00AC386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  <w:p w14:paraId="4BB28C0E" w14:textId="77777777" w:rsidR="00AC3866" w:rsidRPr="00AC3866" w:rsidRDefault="00AC3866" w:rsidP="00AC3866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C3866" w:rsidRPr="00AC3866" w14:paraId="59BE8153" w14:textId="77777777" w:rsidTr="001023EA">
        <w:tc>
          <w:tcPr>
            <w:tcW w:w="2802" w:type="dxa"/>
          </w:tcPr>
          <w:p w14:paraId="5A897D9D" w14:textId="407D1A91" w:rsidR="00AC3866" w:rsidRPr="00AC3866" w:rsidRDefault="00AC3866" w:rsidP="00AC3866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Этапы и сроки реализации муниципальной программы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</w:t>
            </w:r>
          </w:p>
          <w:p w14:paraId="67A4E90B" w14:textId="77777777" w:rsidR="00AC3866" w:rsidRPr="00AC3866" w:rsidRDefault="00AC3866" w:rsidP="00AC3866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769" w:type="dxa"/>
          </w:tcPr>
          <w:p w14:paraId="3C8D323F" w14:textId="68F2E1C5" w:rsidR="00AC3866" w:rsidRPr="00AC3866" w:rsidRDefault="00AC3866" w:rsidP="00AC3866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</w:t>
            </w:r>
            <w:r w:rsidR="00A17E4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24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– 20</w:t>
            </w:r>
            <w:r w:rsidR="00A17E4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0 годы;</w:t>
            </w:r>
          </w:p>
          <w:p w14:paraId="0FCD8045" w14:textId="77777777" w:rsidR="00AC3866" w:rsidRPr="00AC3866" w:rsidRDefault="00AC3866" w:rsidP="00AC3866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этапы реализации Программы не выделяются</w:t>
            </w:r>
          </w:p>
        </w:tc>
      </w:tr>
      <w:tr w:rsidR="00AC3866" w:rsidRPr="00AC3866" w14:paraId="7A76BDC1" w14:textId="77777777" w:rsidTr="001023EA">
        <w:tc>
          <w:tcPr>
            <w:tcW w:w="2802" w:type="dxa"/>
          </w:tcPr>
          <w:p w14:paraId="7C743812" w14:textId="7D3C05D0" w:rsidR="00AC3866" w:rsidRPr="00AC3866" w:rsidRDefault="00AC3866" w:rsidP="00AC3866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Ресурсное обеспечение муниципальной программы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6769" w:type="dxa"/>
          </w:tcPr>
          <w:p w14:paraId="11981276" w14:textId="4E208504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Общий объем финансирования Программы – 1</w:t>
            </w:r>
            <w:r w:rsidR="00A17E4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547,6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рублей, в том числе по годам:</w:t>
            </w:r>
          </w:p>
          <w:p w14:paraId="1208FF87" w14:textId="095BF839" w:rsidR="00AC3866" w:rsidRPr="00AC3866" w:rsidRDefault="00AC3866" w:rsidP="00AC3866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</w:t>
            </w:r>
            <w:r w:rsidR="00A17E4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24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год – </w:t>
            </w:r>
            <w:r w:rsidR="00A17E4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276,8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руб.;</w:t>
            </w:r>
          </w:p>
          <w:p w14:paraId="7E3F9C88" w14:textId="214F4CE1" w:rsidR="00AC3866" w:rsidRPr="00AC3866" w:rsidRDefault="00AC3866" w:rsidP="00AC3866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</w:t>
            </w:r>
            <w:r w:rsidR="00A17E4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25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год – </w:t>
            </w:r>
            <w:r w:rsidR="00A17E4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211,8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руб.;</w:t>
            </w:r>
          </w:p>
          <w:p w14:paraId="6964F9FA" w14:textId="5A2FCB2B" w:rsidR="00AC3866" w:rsidRPr="00AC3866" w:rsidRDefault="00AC3866" w:rsidP="00AC3866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</w:t>
            </w:r>
            <w:r w:rsidR="00A17E4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6 год – </w:t>
            </w:r>
            <w:r w:rsidR="00A17E4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211,8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руб.;</w:t>
            </w:r>
          </w:p>
          <w:p w14:paraId="61D6CD4D" w14:textId="06EB607D" w:rsidR="00AC3866" w:rsidRPr="00AC3866" w:rsidRDefault="00AC3866" w:rsidP="00AC3866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</w:t>
            </w:r>
            <w:r w:rsidR="00A17E4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7 год – 2</w:t>
            </w:r>
            <w:r w:rsidR="00A17E4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11,8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руб.;</w:t>
            </w:r>
          </w:p>
          <w:p w14:paraId="088EE8E1" w14:textId="52B6650C" w:rsidR="00AC3866" w:rsidRPr="00AC3866" w:rsidRDefault="00AC3866" w:rsidP="00AC3866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</w:t>
            </w:r>
            <w:r w:rsidR="00A17E4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8 год – </w:t>
            </w:r>
            <w:r w:rsidR="00A17E4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211,8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руб.;</w:t>
            </w:r>
          </w:p>
          <w:p w14:paraId="6D88B469" w14:textId="31D83B2B" w:rsidR="00AC3866" w:rsidRPr="00AC3866" w:rsidRDefault="00AC3866" w:rsidP="00AC3866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</w:t>
            </w:r>
            <w:r w:rsidR="00A17E4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9 год – </w:t>
            </w:r>
            <w:r w:rsidR="00A17E4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211,8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руб.;</w:t>
            </w:r>
          </w:p>
          <w:p w14:paraId="307E1496" w14:textId="6F09E2A0" w:rsidR="00AC3866" w:rsidRPr="00AC3866" w:rsidRDefault="00AC3866" w:rsidP="00AC3866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</w:t>
            </w:r>
            <w:r w:rsidR="00A17E4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30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год – </w:t>
            </w:r>
            <w:r w:rsidR="00A17E4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211,8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руб.;</w:t>
            </w:r>
          </w:p>
          <w:p w14:paraId="6FE87C75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в том числе по источникам финансирования:</w:t>
            </w:r>
          </w:p>
          <w:p w14:paraId="44FB76A9" w14:textId="3053B442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бюджет муниципального образования «</w:t>
            </w:r>
            <w:r w:rsidR="002E217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Боковское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сельское поселение» –  </w:t>
            </w:r>
            <w:r w:rsidR="002E217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1547,6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рублей;</w:t>
            </w:r>
          </w:p>
          <w:p w14:paraId="7E04096F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областной бюджет – могут привлекаться средства областного бюджета.</w:t>
            </w:r>
          </w:p>
          <w:p w14:paraId="7BEAD192" w14:textId="77777777" w:rsidR="00AC3866" w:rsidRPr="00AC3866" w:rsidRDefault="00AC3866" w:rsidP="00AC3866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C3866" w:rsidRPr="00AC3866" w14:paraId="5E56A278" w14:textId="77777777" w:rsidTr="001023EA">
        <w:tc>
          <w:tcPr>
            <w:tcW w:w="2802" w:type="dxa"/>
          </w:tcPr>
          <w:p w14:paraId="385A8EB9" w14:textId="6471DF17" w:rsidR="00AC3866" w:rsidRPr="00AC3866" w:rsidRDefault="00AC3866" w:rsidP="00AC3866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Ожидаемые результаты реализации муниципальной программы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6769" w:type="dxa"/>
          </w:tcPr>
          <w:p w14:paraId="0522218F" w14:textId="4273048E" w:rsidR="00AC3866" w:rsidRPr="00AC3866" w:rsidRDefault="00AC3866" w:rsidP="00AC386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в результате реализации  Муниципальной программы планируется:</w:t>
            </w:r>
          </w:p>
          <w:p w14:paraId="096E0FF8" w14:textId="7C412CF8" w:rsidR="00AC3866" w:rsidRPr="00AC3866" w:rsidRDefault="00AC3866" w:rsidP="00AC386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сформировать развит</w:t>
            </w:r>
            <w:r w:rsidR="002E217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е информационное общество в </w:t>
            </w:r>
            <w:r w:rsidR="002E217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Боковском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сельском поселении;</w:t>
            </w:r>
          </w:p>
          <w:p w14:paraId="5E67463A" w14:textId="2C25BAF6" w:rsidR="00AC3866" w:rsidRPr="00AC3866" w:rsidRDefault="00AC3866" w:rsidP="00AC386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совершенствовать информационную и телекоммуникационную инфраструктуру органов местного самоуправления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поселения, муниципальных учреждений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поселения;</w:t>
            </w:r>
          </w:p>
          <w:p w14:paraId="3AFE148F" w14:textId="0B099817" w:rsidR="00AC3866" w:rsidRPr="00AC3866" w:rsidRDefault="00AC3866" w:rsidP="00AC3866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обеспечить полное предоставление    муниципальных  услуг, предоставляемых органами местного самоуправления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поселения, муниципальными учреждениями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 в электронном виде.</w:t>
            </w:r>
          </w:p>
          <w:p w14:paraId="40678498" w14:textId="77777777" w:rsidR="00AC3866" w:rsidRPr="00AC3866" w:rsidRDefault="00AC3866" w:rsidP="00AC3866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14:paraId="300AF131" w14:textId="77777777" w:rsidR="00AC3866" w:rsidRPr="00AC3866" w:rsidRDefault="00AC3866" w:rsidP="00AC3866">
      <w:pPr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x-none"/>
        </w:rPr>
      </w:pPr>
    </w:p>
    <w:p w14:paraId="2ED3A012" w14:textId="77777777" w:rsidR="00AC3866" w:rsidRPr="00AC3866" w:rsidRDefault="00AC3866" w:rsidP="00AC3866">
      <w:pPr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</w:pPr>
      <w:r w:rsidRPr="00AC3866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  <w:t>Раздел 1. Общая характеристика текущего состояния</w:t>
      </w:r>
    </w:p>
    <w:p w14:paraId="07B0A005" w14:textId="4A8F496F" w:rsidR="00AC3866" w:rsidRPr="00AC3866" w:rsidRDefault="00AC3866" w:rsidP="00AC3866">
      <w:pPr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</w:pPr>
      <w:r w:rsidRPr="00AC3866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  <w:t xml:space="preserve">информационного общества в </w:t>
      </w:r>
      <w:r w:rsidR="002E2171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Боковском </w:t>
      </w:r>
      <w:r w:rsidRPr="00AC3866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сельском поселении</w:t>
      </w:r>
    </w:p>
    <w:p w14:paraId="1DF78C40" w14:textId="77777777" w:rsidR="00AC3866" w:rsidRPr="00AC3866" w:rsidRDefault="00AC3866" w:rsidP="00AC386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pacing w:val="-8"/>
          <w:sz w:val="28"/>
          <w:szCs w:val="28"/>
        </w:rPr>
      </w:pPr>
    </w:p>
    <w:p w14:paraId="3CCC4213" w14:textId="77777777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Развитие информационных и телекоммуникационных технологий является условием и одновременно предпосылкой формирования экономики нового технологического уклада, основанного на производстве и использовании знаний, создания и развития информационного общества, общественно-политической, социально-экономической и технологической интеграции в единое информационное пространство. Информационные и телекоммуникационные технологии открывают принципиально новые возможности для повышения качества жизни и обеспечения условий для реализации конституционных прав граждан на получение равных возможностей при получении информации о деятельности органов местного самоуправления, а также предоставления государственных и муниципальных услуг. По мере развития и проникновения информационных и телекоммуникационных технологий во все сферы общественной жизни, органы местного самоуправления все чаще используют их для организации эффективного управления своей деятельностью и повышения качества предоставляемых услуг населению. Использование таких технологий в современном информационном обществе является необходимым условием обеспечения соответствия муниципального управления ожиданиям и потребностям населения.</w:t>
      </w:r>
    </w:p>
    <w:p w14:paraId="030FB00B" w14:textId="1BD136F5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Широкополосный доступ к сети Интернет в настоящее время в поселении осуществляется с использованием подключений, предоставленных компанией «Ростелеком». Общее количество пользователей сети Интернет, использующих все виды доступа – около </w:t>
      </w:r>
      <w:r w:rsidR="005E51AE"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0 процентов от общего числа жителей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поселения.</w:t>
      </w:r>
    </w:p>
    <w:p w14:paraId="0BE14102" w14:textId="028B22B6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Для информирования населения создан официальный сайт Администрации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</w:t>
      </w:r>
      <w:r w:rsidRPr="00AC3866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в сети Интернет</w:t>
      </w:r>
      <w:r w:rsidR="005E51A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, 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 котором регулярно публикуется информация о деятельности </w:t>
      </w:r>
      <w:r w:rsidRPr="00AC3866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Администрации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поселения, муниципальных учреждений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поселения.  </w:t>
      </w:r>
    </w:p>
    <w:p w14:paraId="5B87A73E" w14:textId="56F56F47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Проводятся мероприятия по оснащению Администрацией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современной техникой и созданию соответствующей информационно-технологической и коммуникационной инфраструктуры обеспечения их деятельности.</w:t>
      </w:r>
    </w:p>
    <w:p w14:paraId="7E27EB39" w14:textId="2B4A8413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Обеспечен защищенный доступ к сети Интернет, а также к корпоративной сети телекоммуникационной связи Ростовской области (далее – КСТС) муниципальных служащих Администрации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поселения. Число пользователей межведомственной системы электронного документооборота и делопроизводства «Дело» в Администрации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составляет </w:t>
      </w:r>
      <w:r w:rsidR="005E51AE">
        <w:rPr>
          <w:rFonts w:ascii="Times New Roman" w:eastAsia="Times New Roman" w:hAnsi="Times New Roman" w:cs="Times New Roman"/>
          <w:color w:val="auto"/>
          <w:sz w:val="28"/>
          <w:szCs w:val="28"/>
        </w:rPr>
        <w:t>8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единиц.</w:t>
      </w:r>
    </w:p>
    <w:p w14:paraId="5C77E856" w14:textId="69AB160F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Вместе с тем, несмотря на стремительный рост спроса на информационные и телекоммуникационные технологии со стороны Администрации поселения, их внедрение не всегда приводит к пропорциональному повышению качества функционирования аппарата муниципальной власти. Существует серьезное 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отставание органов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от органов исполнительной власти Ростовской области по уровню информационно-технологического обеспечения административно-управленческих процессов, а также по уровню развития информационно-технологической инфраструктуры и информационных систем. </w:t>
      </w:r>
    </w:p>
    <w:p w14:paraId="7F19042E" w14:textId="63AA60B1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настоящее время Администрация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не имеет комплексной программы развития и использования информационных и телекоммуникационных технологий, что не позволяет обеспечить концентрацию ресурсов, выделяемых из бюджетов всех уровней и привлекаемых из внебюджетных источников, при решении задач в области развития и использования информационных и телекоммуникационных технологий. </w:t>
      </w:r>
    </w:p>
    <w:p w14:paraId="7DC249D9" w14:textId="734EFB24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Общий уровень профессиональной подготовки работников Администрации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по владению современными информационными и телекоммуникационными технологиями также остается невысоким, что является особенно критичным в связи с внедрением в деятельность органов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все более технологичных решений в области информационных технологий.</w:t>
      </w:r>
    </w:p>
    <w:p w14:paraId="219814D4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Целями развития информационного общества являются: </w:t>
      </w:r>
    </w:p>
    <w:p w14:paraId="6263BA64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повышение устойчивости общественного развития, конкуренто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softHyphen/>
        <w:t>способности региона, благосостояния и качества жизни граждан;</w:t>
      </w:r>
    </w:p>
    <w:p w14:paraId="26F28311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укрепление государственных гарантий реализации конституционных прав человека и гражданина в информационном обществе, создание равных возможностей по доступу к информации и информационно-коммуникационным технологиям;</w:t>
      </w:r>
    </w:p>
    <w:p w14:paraId="409AFCDE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повышение качества </w:t>
      </w:r>
      <w:hyperlink r:id="rId8" w:tooltip="Образование" w:history="1">
        <w:r w:rsidRPr="00AC3866">
          <w:rPr>
            <w:rFonts w:ascii="Times New Roman" w:eastAsia="Times New Roman" w:hAnsi="Times New Roman" w:cs="Times New Roman"/>
            <w:color w:val="auto"/>
            <w:sz w:val="28"/>
            <w:szCs w:val="28"/>
          </w:rPr>
          <w:t>образования</w:t>
        </w:r>
      </w:hyperlink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здравоохранения;</w:t>
      </w:r>
    </w:p>
    <w:p w14:paraId="14E39463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создание условий для сохранения и развития культурного наследия; </w:t>
      </w:r>
    </w:p>
    <w:p w14:paraId="79C0553B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повышение эффективности государственного управления.</w:t>
      </w:r>
    </w:p>
    <w:p w14:paraId="6292AC45" w14:textId="355E25A2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Развитие информационного общества в </w:t>
      </w:r>
      <w:r w:rsidR="00686C18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Боковском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сельском поселении базируется на следующих принципах: </w:t>
      </w:r>
    </w:p>
    <w:p w14:paraId="2FE7CC60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сотрудничество и партнерство государства, бизнеса и гражданского общества; </w:t>
      </w:r>
    </w:p>
    <w:p w14:paraId="6A985BA2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создание благоприятной среды для развития информационной инфраструктуры; </w:t>
      </w:r>
    </w:p>
    <w:p w14:paraId="7200511B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опережающее развитие информационной инфраструктуры; </w:t>
      </w:r>
    </w:p>
    <w:p w14:paraId="1134714C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обеспечение гражданам доступа к информации, к использованию информационно-коммуникационных технологий; </w:t>
      </w:r>
    </w:p>
    <w:p w14:paraId="23EB2716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повышение уровня безопасности при использовании информационно-коммуникационных технологий; </w:t>
      </w:r>
    </w:p>
    <w:p w14:paraId="0F472C7F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содействие развитию глобального информационного общества.</w:t>
      </w:r>
    </w:p>
    <w:p w14:paraId="3882ABC6" w14:textId="779D663B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Приоритеты в сфере развития информационного общества должны быть направлены на решение ряда следующих задач, определенных Стратегией социально-экономического развития  Ростовской области</w:t>
      </w:r>
      <w:r w:rsidR="00624EF8">
        <w:rPr>
          <w:rFonts w:ascii="Times New Roman" w:eastAsia="Times New Roman" w:hAnsi="Times New Roman" w:cs="Times New Roman"/>
          <w:color w:val="auto"/>
          <w:sz w:val="28"/>
          <w:szCs w:val="28"/>
        </w:rPr>
        <w:t>:</w:t>
      </w:r>
    </w:p>
    <w:p w14:paraId="0804A825" w14:textId="45CC25DF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развитие и широкое применение средств обеспечения удаленного доступа организаций и граждан к информации о деятельности органов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поселения, основанных на использовании современных информационно-коммуникационных технологий;</w:t>
      </w:r>
    </w:p>
    <w:p w14:paraId="35B3456B" w14:textId="77777777" w:rsidR="00AC3866" w:rsidRPr="00AC3866" w:rsidRDefault="00AC3866" w:rsidP="00AC386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предоставление государственных и муниципальных услуг с использованием информационно-телекоммуникационных технологий, включая использование единого и регионального порталов государственных и муниципальных услуг, а также использование универсальной электронной карты, в том числе осуществление в рамках предоставления государственных и муниципальных услуг электронного взаимодействия между государственными органами, органами местного самоуправления, организациями и заявителями;</w:t>
      </w:r>
    </w:p>
    <w:p w14:paraId="397AF9A1" w14:textId="64630505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формирование нормативной правовой базы, регламентирующей порядок и процедуры сбора, хранения, обработки и предоставления информации, содержащейся в информационных системах, используемых в органах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поселения, обмена информацией органов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с органами исполнительной власти, организациями и гражданами в электронной форме, а также контроль за использованием информационных систем, используемых в органах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поселения;</w:t>
      </w:r>
    </w:p>
    <w:p w14:paraId="3DC77493" w14:textId="1F6F9056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обеспечение информационной безопасности муниципальных информационных систем, информационно-телекоммуникационной инфраструктуры органов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поселения.</w:t>
      </w:r>
    </w:p>
    <w:p w14:paraId="27CFF223" w14:textId="77777777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Использование программно-целевого метода и принятие отдельной р</w:t>
      </w:r>
      <w:r w:rsidRPr="00AC3866">
        <w:rPr>
          <w:rFonts w:ascii="Times New Roman" w:eastAsia="Cambria" w:hAnsi="Times New Roman" w:cs="Times New Roman"/>
          <w:color w:val="auto"/>
          <w:sz w:val="28"/>
          <w:szCs w:val="28"/>
        </w:rPr>
        <w:t>айонной долгосрочной целевой программы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позволит значительно минимизировать возможные риски, связанные с реализацией указанных задач, за счет создания адекватных механизмов управления выполнением мероприятий.</w:t>
      </w:r>
    </w:p>
    <w:p w14:paraId="6F88EE2C" w14:textId="77777777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Можно выделить следующие наиболее существенные риски, связанные с реализацией  </w:t>
      </w:r>
      <w:r w:rsidRPr="00AC3866">
        <w:rPr>
          <w:rFonts w:ascii="Times New Roman" w:eastAsia="Cambria" w:hAnsi="Times New Roman" w:cs="Times New Roman"/>
          <w:color w:val="auto"/>
          <w:sz w:val="28"/>
          <w:szCs w:val="28"/>
        </w:rPr>
        <w:t xml:space="preserve">  муниципальной программы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:</w:t>
      </w:r>
    </w:p>
    <w:p w14:paraId="7325F66E" w14:textId="404BBCB7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пассивное сопротивление использованию инфраструктуры электронного правительства и распространению современных информационных технологий со стороны органов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поселения;</w:t>
      </w:r>
    </w:p>
    <w:p w14:paraId="126BE242" w14:textId="77777777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дублирование и несогласованность выполнения мероприятий в рамках Программы и других муниципальных программ;</w:t>
      </w:r>
    </w:p>
    <w:p w14:paraId="4FD3C109" w14:textId="77777777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низкая исполнительская дисциплина ответственных исполнителей, должностных лиц, ответственных за выполнение мероприятий Программы;</w:t>
      </w:r>
    </w:p>
    <w:p w14:paraId="09A165EB" w14:textId="77777777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низкая эффективность реализации мероприятий Программы и недостижение запланированных результатов ее выполнения;</w:t>
      </w:r>
    </w:p>
    <w:p w14:paraId="0FCF8E37" w14:textId="77777777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отсутствие должного финансирования на запланированные программой мероприятия.</w:t>
      </w:r>
    </w:p>
    <w:p w14:paraId="288F7D0B" w14:textId="77777777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Мерами управления указанными рисками являются:</w:t>
      </w:r>
    </w:p>
    <w:p w14:paraId="23BCD727" w14:textId="77777777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детальное планирование хода реализации Программы;</w:t>
      </w:r>
    </w:p>
    <w:p w14:paraId="1E96C9F0" w14:textId="77777777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оперативный мониторинг выполнения мероприятий Программы;</w:t>
      </w:r>
    </w:p>
    <w:p w14:paraId="19CDBCB4" w14:textId="77777777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своевременная ежегодная актуализация Программы, в том числе корректировка состава и сроков исполнения мероприятий и ожидаемых результатов мероприятий Программы;</w:t>
      </w:r>
    </w:p>
    <w:p w14:paraId="04CD07EE" w14:textId="77777777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проведение в течение всего срока выполнения Программы мониторинга и прогнозирования текущих тенденций в сфере реализации Программы и при необходимости актуализация Программы;</w:t>
      </w:r>
    </w:p>
    <w:p w14:paraId="48B5F453" w14:textId="1E1BD18C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размещение информации о планируемых мероприятиях по Программе, раскрытия для общественности результатов реализации Программы, в том числе на официальном сайте Администрации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в информационно-телекоммуникационной сети «Интернет», и работой с обращениями граждан и организаций;</w:t>
      </w:r>
    </w:p>
    <w:p w14:paraId="076AFD35" w14:textId="77777777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усиление личной ответственности исполнителей, должностных лиц органов местного самоуправления за достижение запланированных результатов выполнения Программы.</w:t>
      </w:r>
    </w:p>
    <w:p w14:paraId="12D5E71C" w14:textId="77777777" w:rsidR="00AC3866" w:rsidRPr="00AC3866" w:rsidRDefault="00AC3866" w:rsidP="00AC3866">
      <w:pPr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</w:pPr>
      <w:r w:rsidRPr="00AC3866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  <w:t xml:space="preserve">Раздел 2. Цели, задачи и показатели (индикаторы), основные </w:t>
      </w:r>
      <w:r w:rsidRPr="00AC3866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  <w:br/>
        <w:t>ожидаемые конечные результаты, сроки и этапы реализации Муниципальной программы</w:t>
      </w:r>
    </w:p>
    <w:p w14:paraId="04AC94FA" w14:textId="14DD666E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Стратегически важной целью является развитие информационно-телекоммуникационной среды, способствующей повышению качества жизни населения и обеспечению устойчивого и стабильного социально-экономического развития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поселения. </w:t>
      </w:r>
    </w:p>
    <w:p w14:paraId="6BDBDF28" w14:textId="77777777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Для реализации поставленной цели необходимо обеспечить:</w:t>
      </w:r>
    </w:p>
    <w:p w14:paraId="6D0D0567" w14:textId="26A0824B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наличие на всей территории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современной информационной и телекоммуникационной инфраструктуры, в первую очередь охватывающей органы местного самоуправлении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поселения;</w:t>
      </w:r>
    </w:p>
    <w:p w14:paraId="279534A2" w14:textId="544C77ED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развитие информационных и телекоммуникационных технологий в ключевых сферах социально-экономического развития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(управление, культура, социальное обслуживание населения, транспорт, потребительский рынок и услуги, физическая культура и спорт, жилищно-коммунальное хозяйство и т.д.);</w:t>
      </w:r>
    </w:p>
    <w:p w14:paraId="2210FA34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sz w:val="28"/>
          <w:szCs w:val="28"/>
        </w:rPr>
        <w:t>повышение уровня информированности населения о деятельности органов местного самоуправления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14:paraId="005B5E15" w14:textId="77777777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Основными целями Программы являются:</w:t>
      </w:r>
    </w:p>
    <w:p w14:paraId="4C350027" w14:textId="19D35A10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получение гражданами, организациями и органами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преимуществ от применения информационных и телекоммуникационных технологий;</w:t>
      </w:r>
    </w:p>
    <w:p w14:paraId="2853BEAC" w14:textId="280EB51F" w:rsidR="00AC3866" w:rsidRPr="00AC3866" w:rsidRDefault="00AC3866" w:rsidP="00AC3866">
      <w:pPr>
        <w:widowControl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повышение качества жизни населения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за счет предоставления государственных и муниципальных услуг с использованием современных информационных и телекоммуникационных технологий;</w:t>
      </w:r>
    </w:p>
    <w:p w14:paraId="2FC6A0EE" w14:textId="5E3D331F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повышение уровня информированности населения о деятельности органов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поселения;</w:t>
      </w:r>
    </w:p>
    <w:p w14:paraId="72189922" w14:textId="47C26E06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повышение качества предоставления государственных и муниципальных услуг в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поселения; </w:t>
      </w:r>
    </w:p>
    <w:p w14:paraId="34B7A2EA" w14:textId="77777777" w:rsidR="00AC3866" w:rsidRPr="00AC3866" w:rsidRDefault="00AC3866" w:rsidP="00AC386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предоставление государственных и муниципальных услуг с использованием современных информационных и телекоммуникационных технологий и информационно-телекоммуникационной сети «Интернет» на основе создания и развития единой инфраструктуры обеспечения межведомственного электронного взаимодействия и взаимодействия органов исполнительной власти и органов местного самоуправления с организациями и гражданами;</w:t>
      </w:r>
    </w:p>
    <w:p w14:paraId="03F1C4B3" w14:textId="6FB8207C" w:rsidR="00AC3866" w:rsidRPr="00AC3866" w:rsidRDefault="00AC3866" w:rsidP="00AC3866">
      <w:pPr>
        <w:widowControl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повышение эффективности планирования, создания и использования информационно-коммуникационных технологий в деятельности органов 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поселения.</w:t>
      </w:r>
    </w:p>
    <w:p w14:paraId="6D13CAC3" w14:textId="77777777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Для достижения этих целей необходимо решение следующих задач:</w:t>
      </w:r>
    </w:p>
    <w:p w14:paraId="2B567C79" w14:textId="2A27094C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предоставление   муниципальных услуг с использованием современных информационных и телекоммуникационных технологий, в том числе сети Интернет, на основе создания и развития единой инфраструктуры обеспечения межведомственного электронного взаимодействия органов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с органами исполнительной власти, организациями и гражданами;</w:t>
      </w:r>
    </w:p>
    <w:p w14:paraId="2FF1FB82" w14:textId="2879DEAC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обеспечение подлинности и достоверности информации в процессах электронного взаимодействия органов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с органами исполнительной власти, организациями и гражданами, путем использования электронной подписи;</w:t>
      </w:r>
    </w:p>
    <w:p w14:paraId="714A83FD" w14:textId="15A4D945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развитие и широкое применение средств обеспечения удаленного доступа организаций и граждан к информации о деятельности органов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поселения, основанных на использовании современных информационно-коммуникационных технологий;</w:t>
      </w:r>
    </w:p>
    <w:p w14:paraId="52B671FA" w14:textId="76A5946B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развитие и обеспечение функционирования современной информационной и телекоммуникационной инфраструктуры в деятельности органов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поселения;</w:t>
      </w:r>
    </w:p>
    <w:p w14:paraId="3C3F6168" w14:textId="1265CF9F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разработка единых требований к уровню квалификации и профессиональной подготовки работников органов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в сфере использования информационных и телекоммуникационных технологий;</w:t>
      </w:r>
    </w:p>
    <w:p w14:paraId="6688A799" w14:textId="2EE3F344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формирование нормативной правовой базы, регламентирующей порядок и процедуры сбора, хранения, обработки и предоставления информации, содержащейся в информационных системах, используемых в органах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поселения, обмена информацией органов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с органами исполнительной власти, организациями и гражданами в электронной форме, а также контроль за использованием информационных систем, используемых в органах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поселения;</w:t>
      </w:r>
    </w:p>
    <w:p w14:paraId="23928A1A" w14:textId="4397131D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обеспечение защиты информации, содержащейся в информационных системах, используемых в органах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поселения.</w:t>
      </w:r>
    </w:p>
    <w:p w14:paraId="47C8C20A" w14:textId="7BCDA86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В рамках выполнения Программы в 20</w:t>
      </w:r>
      <w:r w:rsidR="00C66DD0"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4 – 20</w:t>
      </w:r>
      <w:r w:rsidR="00C66DD0"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0 годах </w:t>
      </w:r>
      <w:r w:rsidRPr="00AC3866">
        <w:rPr>
          <w:rFonts w:ascii="Times New Roman" w:eastAsia="Times New Roman" w:hAnsi="Times New Roman" w:cs="Times New Roman"/>
          <w:sz w:val="28"/>
          <w:szCs w:val="28"/>
        </w:rPr>
        <w:t>планируется:</w:t>
      </w:r>
    </w:p>
    <w:p w14:paraId="7BC8D51E" w14:textId="77777777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сформировать нормативную правовую базу;</w:t>
      </w:r>
    </w:p>
    <w:p w14:paraId="62A4D7C8" w14:textId="043D4901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обеспечить свободный и полный доступ населения к информации о деятельности органов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поселения, в том числе за счет официального сайта Администрации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поселения;</w:t>
      </w:r>
    </w:p>
    <w:p w14:paraId="68F70578" w14:textId="613F2DB5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обеспечить возможность получения гражданами и юридическими лицами </w:t>
      </w:r>
      <w:r w:rsidRPr="00AC3866">
        <w:rPr>
          <w:rFonts w:ascii="Times New Roman" w:eastAsia="Times New Roman" w:hAnsi="Times New Roman" w:cs="Times New Roman"/>
          <w:sz w:val="28"/>
          <w:szCs w:val="28"/>
        </w:rPr>
        <w:t>наиболее востребованных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муниципальных услуг, предоставляемых органами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поселения, в электронном виде, </w:t>
      </w:r>
      <w:r w:rsidRPr="00AC3866">
        <w:rPr>
          <w:rFonts w:ascii="Times New Roman" w:eastAsia="Times New Roman" w:hAnsi="Times New Roman" w:cs="Times New Roman"/>
          <w:sz w:val="28"/>
          <w:szCs w:val="28"/>
        </w:rPr>
        <w:t>а также информации об услугах, включенных в региональную государственную информационную систему «Реестр государственных услуг Ростовской области»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14:paraId="6799C96C" w14:textId="7AFF110A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обеспечить возможность использования межведомственной системы 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электронного документооборота и делопроизводства в органах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поселения;</w:t>
      </w:r>
    </w:p>
    <w:p w14:paraId="11D1259B" w14:textId="77777777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sz w:val="28"/>
          <w:szCs w:val="28"/>
        </w:rPr>
        <w:t>обеспечить развитие и повышение качества предоставления сведений, необходимых государственным органам, органам местного самоуправления, организациям для предоставления государственных и муниципальных услуг в электронном виде с использованием системы межведомственного электронного взаимодействия Ростовской области;</w:t>
      </w:r>
    </w:p>
    <w:p w14:paraId="1F9C57F8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реализовать мероприятия по свободному доступу физических и юридических лиц к оказанию   муниципальных услуг в электронном виде с использованием универсальной электронной карты; </w:t>
      </w:r>
    </w:p>
    <w:p w14:paraId="4BE78276" w14:textId="77777777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реализовать мероприятия по переходу на безбумажный электронный документооборот с использованием электронной подписи;</w:t>
      </w:r>
    </w:p>
    <w:p w14:paraId="0B84B9A5" w14:textId="280DD4A1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реализовать мероприятия по защите информации, в том числе персональных данных, используемых в органах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поселения;</w:t>
      </w:r>
    </w:p>
    <w:p w14:paraId="7DD29B12" w14:textId="441B86B4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реализовать общесистемные мероприятия, направленные на развитие информационной и телекоммуникационной инфраструктуры органов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поселения.</w:t>
      </w:r>
    </w:p>
    <w:p w14:paraId="13940138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Реализация всех вышеперечисленных мероприятий позволит к окончанию реализации Программы:</w:t>
      </w:r>
    </w:p>
    <w:p w14:paraId="2FFF889A" w14:textId="564BE5C3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сформировать развитое информационное общество в </w:t>
      </w:r>
      <w:r w:rsidR="00B73AE2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м сельском поселении;</w:t>
      </w:r>
    </w:p>
    <w:p w14:paraId="79284BD1" w14:textId="2704EAA2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совершенствовать информационную и телекоммуникационную инфраструктуру органов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поселения;</w:t>
      </w:r>
    </w:p>
    <w:p w14:paraId="19F182E5" w14:textId="0C552E1C" w:rsidR="00AC3866" w:rsidRPr="00AC3866" w:rsidRDefault="00AC3866" w:rsidP="00AC3866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обеспечить полное предоставление  муниципальных  услуг, предоставляемых органами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поселения, муниципальными учреждениями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в электронном виде;</w:t>
      </w:r>
    </w:p>
    <w:p w14:paraId="6137494E" w14:textId="2F25750D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повысить уровень информированности руководителей органов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и улучшить качество принимаемых управленческих решений посредством внедрения единой геоинформационной системы и подключения к ней Администрации муниципальных образований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поселения.</w:t>
      </w:r>
    </w:p>
    <w:p w14:paraId="2104256E" w14:textId="6592BF34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результате в </w:t>
      </w:r>
      <w:r w:rsidR="00C4224F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Боковском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сельском поселении будет создано современное информационное общество, характеризующееся целевыми показателями (индикаторами), приведенными в приложении № 1 к настоящей Программе.</w:t>
      </w:r>
    </w:p>
    <w:p w14:paraId="18BCBBB4" w14:textId="77777777" w:rsidR="00AC3866" w:rsidRPr="00AC3866" w:rsidRDefault="00AC3866" w:rsidP="00AC3866">
      <w:pPr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</w:pPr>
      <w:r w:rsidRPr="00AC3866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  <w:t xml:space="preserve">Раздел 3. Обоснование выделения подпрограмм </w:t>
      </w:r>
      <w:r w:rsidRPr="00AC3866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  <w:br/>
        <w:t>Программы, обобщенная характеристика основных мероприятий</w:t>
      </w:r>
    </w:p>
    <w:p w14:paraId="257CACE1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Состав подпрограмм Программы определен на основе перечня актуальных проблем в сфере реализации Программы, в соответствии с целями и задачами Программы.</w:t>
      </w:r>
    </w:p>
    <w:p w14:paraId="3B010184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Подпрограммы в составе Программы выделены по следующим принципам:</w:t>
      </w:r>
    </w:p>
    <w:p w14:paraId="30A3ED43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специфика отдельных сфер реализации Программы;</w:t>
      </w:r>
    </w:p>
    <w:p w14:paraId="1BD1E1AF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наличие полномочий ответственного исполнителя и соисполнителей Программы;</w:t>
      </w:r>
    </w:p>
    <w:p w14:paraId="5DCBAED8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приоритетность задач Программы.</w:t>
      </w:r>
    </w:p>
    <w:p w14:paraId="69FF7E1E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Таким образом, сформирована 1 подпрограмма Муниципальной программы:</w:t>
      </w:r>
    </w:p>
    <w:p w14:paraId="09962316" w14:textId="77777777" w:rsidR="00AC3866" w:rsidRPr="00AC3866" w:rsidRDefault="00AC3866" w:rsidP="00AC386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развитие информационных технологий.</w:t>
      </w:r>
    </w:p>
    <w:p w14:paraId="5FCCC2D4" w14:textId="49BE22C7" w:rsidR="00AC3866" w:rsidRPr="00AC3866" w:rsidRDefault="00AC3866" w:rsidP="00AC386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Программа в свою очередь содержит ряд основных мероприятий, направленных на достижение целей и задач подпрограм</w:t>
      </w:r>
      <w:r w:rsidR="00C4224F">
        <w:rPr>
          <w:rFonts w:ascii="Times New Roman" w:eastAsia="Times New Roman" w:hAnsi="Times New Roman" w:cs="Times New Roman"/>
          <w:color w:val="auto"/>
          <w:sz w:val="28"/>
          <w:szCs w:val="28"/>
        </w:rPr>
        <w:t>м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ы и Программы в целом.</w:t>
      </w:r>
    </w:p>
    <w:p w14:paraId="4D5B35ED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Подпрограмма «Развитие информационных технологий» включает следующие основные мероприятия:</w:t>
      </w:r>
    </w:p>
    <w:p w14:paraId="3F30A90D" w14:textId="17218FAC" w:rsidR="00AC3866" w:rsidRPr="00AC3866" w:rsidRDefault="00AC3866" w:rsidP="00C4224F">
      <w:pPr>
        <w:numPr>
          <w:ilvl w:val="1"/>
          <w:numId w:val="3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«Создание и развитие информационной и телекоммуникационной инфраструктуры», в рамках которого будут выполняться мероприятия, направленные на создание, обновление и содержание информационной инфраструктуры, сопровождение локальной вычислительной сети, обеспечение доступа в информационно-телекоммуникационную сеть «Интернет», обеспечение делопроизводства органов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поселения, повышение квалификации муниципальных служащих по вопросам внедрения информационных технологий в деятельность органов власти.</w:t>
      </w:r>
    </w:p>
    <w:p w14:paraId="48D23D66" w14:textId="4E2AD541" w:rsidR="00AC3866" w:rsidRPr="00AC3866" w:rsidRDefault="00AC3866" w:rsidP="002729EA">
      <w:pPr>
        <w:numPr>
          <w:ilvl w:val="1"/>
          <w:numId w:val="3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«Защита информации», в рамках которого будут реализованы мероприятия, направленные на защиту информации в органах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поселения, а также выдачу ключей электронной подписи.</w:t>
      </w:r>
    </w:p>
    <w:p w14:paraId="448A5E8D" w14:textId="77777777" w:rsidR="00AC3866" w:rsidRPr="00AC3866" w:rsidRDefault="00AC3866" w:rsidP="002729EA">
      <w:pPr>
        <w:numPr>
          <w:ilvl w:val="1"/>
          <w:numId w:val="3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«Развитие систем электронного правительства», в рамках которого будут осуществляться мероприятия по созданию и сопровождению электронных сервисов и информационных систем электронного правительства, обеспечению предоставления в электронном виде муниципальных услуг.</w:t>
      </w:r>
    </w:p>
    <w:p w14:paraId="0B5A21AA" w14:textId="77777777" w:rsidR="00AC3866" w:rsidRPr="00AC3866" w:rsidRDefault="00AC3866" w:rsidP="002729EA">
      <w:pPr>
        <w:numPr>
          <w:ilvl w:val="1"/>
          <w:numId w:val="3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«Использование информационно-коммуникационных технологий в области культуры и гуманитарного просвещения», в рамках которого будут реализованы мероприятия, направленные на внедрение современных информационных технологий в сферу культуры.</w:t>
      </w:r>
    </w:p>
    <w:p w14:paraId="1BCA3374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Состав основных мероприятий подпрограмм Программы приведен в приложении № 2 к настоящей Программе. </w:t>
      </w:r>
    </w:p>
    <w:p w14:paraId="1356E28A" w14:textId="77777777" w:rsidR="00AC3866" w:rsidRPr="00AC3866" w:rsidRDefault="00AC3866" w:rsidP="00AC386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Раздел 4. Информация по ресурсному обеспечению Программы</w:t>
      </w:r>
    </w:p>
    <w:p w14:paraId="5C266811" w14:textId="30D81320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Общий объем финансирования муниципальной программы</w:t>
      </w:r>
      <w:r w:rsidR="00275DE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1547,6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–  тыс. рублей, 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>в том числе по годам:</w:t>
      </w:r>
    </w:p>
    <w:p w14:paraId="4873440B" w14:textId="7F1C41FC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20</w:t>
      </w:r>
      <w:r w:rsidR="00275DE5"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4 год –</w:t>
      </w:r>
      <w:r w:rsidR="00275DE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276,8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тыс. рублей;</w:t>
      </w:r>
    </w:p>
    <w:p w14:paraId="09063B1B" w14:textId="5B60B5E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20</w:t>
      </w:r>
      <w:r w:rsidR="00275DE5"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5 год – </w:t>
      </w:r>
      <w:r w:rsidR="00275DE5">
        <w:rPr>
          <w:rFonts w:ascii="Times New Roman" w:eastAsia="Times New Roman" w:hAnsi="Times New Roman" w:cs="Times New Roman"/>
          <w:color w:val="auto"/>
          <w:sz w:val="28"/>
          <w:szCs w:val="28"/>
        </w:rPr>
        <w:t>211,8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тыс. рублей;</w:t>
      </w:r>
    </w:p>
    <w:p w14:paraId="4F163DDE" w14:textId="240AF4A3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20</w:t>
      </w:r>
      <w:r w:rsidR="00275DE5"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6 год – </w:t>
      </w:r>
      <w:r w:rsidR="00275DE5">
        <w:rPr>
          <w:rFonts w:ascii="Times New Roman" w:eastAsia="Times New Roman" w:hAnsi="Times New Roman" w:cs="Times New Roman"/>
          <w:color w:val="auto"/>
          <w:sz w:val="28"/>
          <w:szCs w:val="28"/>
        </w:rPr>
        <w:t>211,8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тыс. рублей;</w:t>
      </w:r>
    </w:p>
    <w:p w14:paraId="23505D4B" w14:textId="3B56A889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20</w:t>
      </w:r>
      <w:r w:rsidR="00275DE5"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7 год – </w:t>
      </w:r>
      <w:r w:rsidR="00275DE5">
        <w:rPr>
          <w:rFonts w:ascii="Times New Roman" w:eastAsia="Times New Roman" w:hAnsi="Times New Roman" w:cs="Times New Roman"/>
          <w:color w:val="auto"/>
          <w:sz w:val="28"/>
          <w:szCs w:val="28"/>
        </w:rPr>
        <w:t>211,8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тыс. рублей;</w:t>
      </w:r>
    </w:p>
    <w:p w14:paraId="5D17D272" w14:textId="1E4CCAFB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20</w:t>
      </w:r>
      <w:r w:rsidR="00275DE5"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8 год – </w:t>
      </w:r>
      <w:r w:rsidR="00275DE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211,8 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тыс. рублей;</w:t>
      </w:r>
    </w:p>
    <w:p w14:paraId="75F15533" w14:textId="17919AFB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20</w:t>
      </w:r>
      <w:r w:rsidR="00275DE5"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9 год – </w:t>
      </w:r>
      <w:r w:rsidR="00275DE5">
        <w:rPr>
          <w:rFonts w:ascii="Times New Roman" w:eastAsia="Times New Roman" w:hAnsi="Times New Roman" w:cs="Times New Roman"/>
          <w:color w:val="auto"/>
          <w:sz w:val="28"/>
          <w:szCs w:val="28"/>
        </w:rPr>
        <w:t>211,8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тыс. рублей;</w:t>
      </w:r>
    </w:p>
    <w:p w14:paraId="465E740C" w14:textId="66B3FA7B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20</w:t>
      </w:r>
      <w:r w:rsidR="00275DE5"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0 год – </w:t>
      </w:r>
      <w:r w:rsidR="00275DE5">
        <w:rPr>
          <w:rFonts w:ascii="Times New Roman" w:eastAsia="Times New Roman" w:hAnsi="Times New Roman" w:cs="Times New Roman"/>
          <w:color w:val="auto"/>
          <w:sz w:val="28"/>
          <w:szCs w:val="28"/>
        </w:rPr>
        <w:t>211,8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тыс. рублей;</w:t>
      </w:r>
    </w:p>
    <w:p w14:paraId="3096C734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по источникам финансирования:</w:t>
      </w:r>
    </w:p>
    <w:p w14:paraId="2364DD60" w14:textId="1F68EE25" w:rsidR="00AC3866" w:rsidRPr="00AC3866" w:rsidRDefault="00AC3866" w:rsidP="00AC386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бюджет муниципального образования «</w:t>
      </w:r>
      <w:r w:rsidR="00275DE5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Боковское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сельское поселение» – </w:t>
      </w:r>
      <w:r w:rsidR="00275DE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1547,6 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тыс.</w:t>
      </w:r>
      <w:r w:rsidR="00275DE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рублей;</w:t>
      </w:r>
    </w:p>
    <w:p w14:paraId="6F8D6A4A" w14:textId="01AB4A63" w:rsidR="00AC3866" w:rsidRPr="00AC3866" w:rsidRDefault="00AC3866" w:rsidP="00AC386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областной бюджет – </w:t>
      </w:r>
      <w:r w:rsidR="00275DE5">
        <w:rPr>
          <w:rFonts w:ascii="Times New Roman" w:eastAsia="Times New Roman" w:hAnsi="Times New Roman" w:cs="Times New Roman"/>
          <w:color w:val="auto"/>
          <w:sz w:val="28"/>
          <w:szCs w:val="28"/>
        </w:rPr>
        <w:t>0,00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тыс. рублей;</w:t>
      </w:r>
    </w:p>
    <w:p w14:paraId="1F337E7D" w14:textId="77777777" w:rsidR="00AC3866" w:rsidRPr="00AC3866" w:rsidRDefault="00AC3866" w:rsidP="00AC386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Информация о расходах   бюджета поселения на реализацию Программы представлена в приложении № 5 к настоящей Программе. </w:t>
      </w:r>
    </w:p>
    <w:p w14:paraId="15884094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Для софинансирования совместных проектов в сфере информационных технологий, представляющих взаимный интерес, могут привлекаться средства областного бюджета в рамках государственной программы Ростовской области «Информационное общество» в порядке, предусмотренном законодательством Российской Федерации, и других целевых программ, содержащих мероприятия по развитию и внедрению информационных и телекоммуникационных технологий.</w:t>
      </w:r>
    </w:p>
    <w:p w14:paraId="68C17BAA" w14:textId="77777777" w:rsidR="00AC3866" w:rsidRPr="00AC3866" w:rsidRDefault="00AC3866" w:rsidP="00AC3866">
      <w:pPr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</w:pPr>
      <w:r w:rsidRPr="00AC3866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  <w:t>Раздел 6. Методика оценки эффективности Программы</w:t>
      </w:r>
    </w:p>
    <w:p w14:paraId="61B20E95" w14:textId="77777777" w:rsidR="00AC3866" w:rsidRPr="00AC3866" w:rsidRDefault="00AC3866" w:rsidP="00AC3866">
      <w:pPr>
        <w:jc w:val="both"/>
        <w:rPr>
          <w:rFonts w:ascii="Times New Roman" w:eastAsia="Times New Roman" w:hAnsi="Times New Roman" w:cs="Times New Roman"/>
          <w:color w:val="auto"/>
          <w:sz w:val="22"/>
          <w:szCs w:val="28"/>
        </w:rPr>
      </w:pPr>
    </w:p>
    <w:p w14:paraId="06E66491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Оценка эффективности Программы осуществляется ответственным исполнителем Программы по годам в течение всего срока реализации Программы.</w:t>
      </w:r>
    </w:p>
    <w:p w14:paraId="4FACBA82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Оценка эффективности Программы осуществляется по следующим критериям:</w:t>
      </w:r>
    </w:p>
    <w:p w14:paraId="307BF108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1. Критерий «Степень достижения целевых индикаторов и показателей Программы, подпрограмм» базируется на анализе целевых индикаторов и показателей, указанных в Программе, и характеризует степень достижения целей и решения задач подпрограмм и Программы в целом. Критерий рассчитывается по формуле: </w:t>
      </w:r>
    </w:p>
    <w:p w14:paraId="1DDA97A6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10"/>
          <w:szCs w:val="16"/>
        </w:rPr>
      </w:pPr>
    </w:p>
    <w:p w14:paraId="65F889AD" w14:textId="77777777" w:rsidR="00AC3866" w:rsidRPr="00AC3866" w:rsidRDefault="00AC3866" w:rsidP="00AC3866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object w:dxaOrig="1815" w:dyaOrig="780" w14:anchorId="34907C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.75pt;height:39pt" o:ole="">
            <v:imagedata r:id="rId9" o:title=""/>
          </v:shape>
          <o:OLEObject Type="Embed" ProgID="Equation.3" ShapeID="_x0000_i1025" DrawAspect="Content" ObjectID="_1771058481" r:id="rId10"/>
        </w:objec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</w:p>
    <w:p w14:paraId="0AC6B1E7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где КЦИi – степень достижения i-го целевого индикатора и показателя подпрограммы Программы, целевого индикатора и показателя Программы;</w:t>
      </w:r>
    </w:p>
    <w:p w14:paraId="03A3AEA8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ЦИФi – фактическое значение i-го целевого индикатора и показателя подпрограммы Программы, целевого индикатора и показателя Программы;</w:t>
      </w:r>
    </w:p>
    <w:p w14:paraId="39701E4D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ЦИПi – плановое значение i-го целевого индикатора и показателя подпрограммы Программы, целевого индикатора и показателя Программы.</w:t>
      </w:r>
    </w:p>
    <w:p w14:paraId="1D473D73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Значение показателя КЦИi должно быть больше либо равно 1.</w:t>
      </w:r>
    </w:p>
    <w:p w14:paraId="510D3793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2. Критерий «Степень соответствия запланированному уровню затрат», характеризующий соответствие достигнутых результатов реализации основных мероприятий подпрограмм Программы затраченным ресурсам и уровень эффективности использования средств местного бюджета. Критерий рассчитывается по формуле:</w:t>
      </w:r>
    </w:p>
    <w:p w14:paraId="0319D13B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16"/>
          <w:szCs w:val="16"/>
        </w:rPr>
      </w:pPr>
    </w:p>
    <w:p w14:paraId="107C7B36" w14:textId="77777777" w:rsidR="00AC3866" w:rsidRPr="00AC3866" w:rsidRDefault="00AC3866" w:rsidP="00AC3866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object w:dxaOrig="1605" w:dyaOrig="780" w14:anchorId="25FB8987">
          <v:shape id="_x0000_i1026" type="#_x0000_t75" style="width:80.25pt;height:39pt" o:ole="">
            <v:imagedata r:id="rId11" o:title=""/>
          </v:shape>
          <o:OLEObject Type="Embed" ProgID="Equation.3" ShapeID="_x0000_i1026" DrawAspect="Content" ObjectID="_1771058482" r:id="rId12"/>
        </w:objec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</w:p>
    <w:p w14:paraId="128F71A2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где КБЗi – степень соответствия бюджетных затрат i-го основного мероприятия подпрограммы Программы;</w:t>
      </w:r>
    </w:p>
    <w:p w14:paraId="24070202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БЗФi – фактическое значение бюджетных затрат i-го основного мероприятия подпрограммы Программы.</w:t>
      </w:r>
    </w:p>
    <w:p w14:paraId="3BE4DC5F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БЗПi – плановое (прогнозное) значение бюджетных затрат i-го основного мероприятия подпрограммы Программы.</w:t>
      </w:r>
    </w:p>
    <w:p w14:paraId="55E6F397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Значение показателя КБЗi должно быть меньше либо равно 1.</w:t>
      </w:r>
    </w:p>
    <w:p w14:paraId="181BC1D9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7BE85B13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Эффективность выполнения Программы оценивается как степень достижения запланированных результатов при условии соблюдения обоснованного объема расходов.</w:t>
      </w:r>
    </w:p>
    <w:p w14:paraId="1BFADF6A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При проведении оценки эффективности по итогам выполнения Программы анализируется информация о достижении значений показателей Программы и показателей подпрограмм Программы.</w:t>
      </w:r>
    </w:p>
    <w:p w14:paraId="0259B490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Степень достижения запланированных результатов оценивается по трем параметрам:</w:t>
      </w:r>
    </w:p>
    <w:p w14:paraId="46709DA0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</w:rPr>
        <w:t>соотношение плановых и фактических значений показателей решения задач;</w:t>
      </w:r>
    </w:p>
    <w:p w14:paraId="695BEE7F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выполнение основных мероприятий Программы – соблюдение сроков и соответствие фактического результата ожидаемому;</w:t>
      </w:r>
    </w:p>
    <w:p w14:paraId="06D97A26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соотношение планового и фактического объема финансирования основных мероприятий подпрограмм Программы.</w:t>
      </w:r>
    </w:p>
    <w:p w14:paraId="602FA885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Бюджетная эффективность реализации Программы обеспечивается за счет:</w:t>
      </w:r>
    </w:p>
    <w:p w14:paraId="1F60D04F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достижения оптимального соотношения связанных с ее реализацией затрат и достигаемых в ходе реализации результатов;</w:t>
      </w:r>
    </w:p>
    <w:p w14:paraId="60241FF1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обеспечения принципов бюджетной системы Российской Федерации: результативности и эффективности использования бюджетных средств; прозрачности (открытости); достоверности бюджета; адресности и целевого характера бюджетных средств.</w:t>
      </w:r>
    </w:p>
    <w:p w14:paraId="64EA580F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Оценка эффективности Программы осуществляется на основе следующих целевых индикаторов и показателей:</w:t>
      </w:r>
    </w:p>
    <w:p w14:paraId="0D412CCA" w14:textId="3E202C29" w:rsidR="00AC3866" w:rsidRPr="00AC3866" w:rsidRDefault="00AC3866" w:rsidP="007A74D7">
      <w:pPr>
        <w:numPr>
          <w:ilvl w:val="0"/>
          <w:numId w:val="35"/>
        </w:numPr>
        <w:tabs>
          <w:tab w:val="left" w:pos="993"/>
        </w:tabs>
        <w:ind w:left="0" w:firstLine="69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Доля  му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softHyphen/>
        <w:t>ниципальных  услуг, предоставляемых органами ме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softHyphen/>
        <w:t xml:space="preserve">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поселения, муниципальными учреждениями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в электронном виде, в общем количестве  муници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softHyphen/>
        <w:t>пальных  услуг, предостав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softHyphen/>
        <w:t xml:space="preserve">ляемых органами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поселения, муниципальными учреждениями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до 100 процентов;</w:t>
      </w:r>
    </w:p>
    <w:p w14:paraId="18600618" w14:textId="77777777" w:rsidR="00AC3866" w:rsidRPr="00AC3866" w:rsidRDefault="00AC3866" w:rsidP="00AC386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Сведения о методике расчета показателей (индикаторов) Программы и входящих в нее подпрограмм представлены в приложении № 7 к настоящей Программе.</w:t>
      </w:r>
    </w:p>
    <w:p w14:paraId="60595C76" w14:textId="77777777" w:rsidR="00AC3866" w:rsidRPr="00AC3866" w:rsidRDefault="00AC3866" w:rsidP="00AC3866">
      <w:pPr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</w:pPr>
      <w:r w:rsidRPr="00AC3866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  <w:t xml:space="preserve">Раздел 7. Порядок взаимодействия  </w:t>
      </w:r>
    </w:p>
    <w:p w14:paraId="4031392D" w14:textId="1C4E6952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Ответственным исполнителем Программы является Администрация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(далее – ответственный исполнитель).</w:t>
      </w:r>
    </w:p>
    <w:p w14:paraId="3B6B5129" w14:textId="1D135946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Администрация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поселения: </w:t>
      </w:r>
    </w:p>
    <w:p w14:paraId="1F155542" w14:textId="69FD8BCB" w:rsidR="00AC3866" w:rsidRPr="00AC3866" w:rsidRDefault="00AC3866" w:rsidP="00AC3866">
      <w:pPr>
        <w:widowControl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1" w:name="sub_10473"/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организует реализацию Программы, вносит предложения Главе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об изменениях в Программу и несет ответственность за достижение целевых индикаторов и показателей Программы, целевых индикаторов и показателей подпрограмм, а также конечных результатов ее реализации;</w:t>
      </w:r>
    </w:p>
    <w:p w14:paraId="107483C5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формирует план реализации Программы на очередной финансовый год   не позднее 1 декабря текущего финансового года;</w:t>
      </w:r>
    </w:p>
    <w:p w14:paraId="60EFD848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осуществляет согласование технических требований на товары, работы, услуги, закупаемые в рамках реализации Программы;</w:t>
      </w:r>
    </w:p>
    <w:bookmarkEnd w:id="1"/>
    <w:p w14:paraId="6C493971" w14:textId="241CB1E4" w:rsidR="00AC3866" w:rsidRPr="00AC3866" w:rsidRDefault="00AC3866" w:rsidP="00AC3866">
      <w:pPr>
        <w:widowControl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подготавливает отчеты об исполнении плана реализации  и вносит их на 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рассмотрение Главы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поселения;</w:t>
      </w:r>
    </w:p>
    <w:p w14:paraId="502D847C" w14:textId="43331BEA" w:rsidR="00AC3866" w:rsidRPr="00AC3866" w:rsidRDefault="00AC3866" w:rsidP="00AC3866">
      <w:pPr>
        <w:widowControl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2" w:name="sub_10478"/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подготавливает отчет о реализации Программы по итогам года, согласовывает и вносит на рассмотрение Главы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проект постановления администрации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об утверждении отчета в соответствии с Регламентом администрации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поселения;</w:t>
      </w:r>
    </w:p>
    <w:p w14:paraId="7D405A31" w14:textId="77777777" w:rsidR="00AC3866" w:rsidRPr="00AC3866" w:rsidRDefault="00AC3866" w:rsidP="00AC3866">
      <w:pPr>
        <w:widowControl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в ходе подготовки отчета о реализации Программы по итогам года проводит совещания-пропуски   в целях оценки эффективности реализованных в течение года и планируемых на очередной финансовый год мероприятий и подготовки предложений по дальнейшей реализации Программы, в том числе предложений по оптимизации расходов местного бюджета на реализацию Программы (перераспределения расходов между основными мероприятиями     Программы, сокращения неэффективных расходов);</w:t>
      </w:r>
    </w:p>
    <w:p w14:paraId="28D0FF24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обеспечивают подготовку и проведение процедур размещения заказов, заключение муниципальных контрактов (гражданско-правовых договоров).</w:t>
      </w:r>
    </w:p>
    <w:bookmarkEnd w:id="2"/>
    <w:p w14:paraId="0CCAAD06" w14:textId="77777777" w:rsidR="002050EF" w:rsidRDefault="00AC3866" w:rsidP="00AC3866">
      <w:pPr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</w:pPr>
      <w:r w:rsidRPr="00AC3866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  <w:t xml:space="preserve"> Раздел 8. Подпрограмма «Развитие информационных технологий» </w:t>
      </w:r>
    </w:p>
    <w:p w14:paraId="3C3AEA41" w14:textId="7BE1496C" w:rsidR="00AC3866" w:rsidRPr="00AC3866" w:rsidRDefault="00AC3866" w:rsidP="00AC3866">
      <w:pPr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</w:pPr>
      <w:r w:rsidRPr="00AC3866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  <w:t>Программы «Информационное общество»</w:t>
      </w:r>
    </w:p>
    <w:p w14:paraId="2C284429" w14:textId="77777777" w:rsidR="00AC3866" w:rsidRPr="00AC3866" w:rsidRDefault="00AC3866" w:rsidP="00AC3866">
      <w:pPr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</w:pPr>
      <w:r w:rsidRPr="00AC3866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  <w:t>Раздел 8.1. ПАСПОРТ</w:t>
      </w:r>
    </w:p>
    <w:p w14:paraId="1FCB9105" w14:textId="77777777" w:rsidR="00AC3866" w:rsidRPr="00AC3866" w:rsidRDefault="00AC3866" w:rsidP="00AC3866">
      <w:pPr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</w:pPr>
      <w:r w:rsidRPr="00AC3866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  <w:t xml:space="preserve">подпрограммы «Развитие информационных технологий» </w:t>
      </w:r>
    </w:p>
    <w:p w14:paraId="5F87222A" w14:textId="77777777" w:rsidR="00AC3866" w:rsidRPr="00AC3866" w:rsidRDefault="00AC3866" w:rsidP="00AC3866">
      <w:pPr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</w:pPr>
      <w:r w:rsidRPr="00AC3866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  <w:t>Программы «Информационное общество»</w:t>
      </w:r>
    </w:p>
    <w:p w14:paraId="5E368BAF" w14:textId="77777777" w:rsidR="00AC3866" w:rsidRPr="00AC3866" w:rsidRDefault="00AC3866" w:rsidP="00AC3866">
      <w:pPr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2329"/>
        <w:gridCol w:w="518"/>
        <w:gridCol w:w="6905"/>
      </w:tblGrid>
      <w:tr w:rsidR="00AC3866" w:rsidRPr="00AC3866" w14:paraId="48864D52" w14:textId="77777777" w:rsidTr="001023EA">
        <w:trPr>
          <w:jc w:val="center"/>
        </w:trPr>
        <w:tc>
          <w:tcPr>
            <w:tcW w:w="234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D999E06" w14:textId="77777777" w:rsidR="00AC3866" w:rsidRPr="00AC3866" w:rsidRDefault="00AC3866" w:rsidP="00AC3866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Наименование 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  <w:t xml:space="preserve">подпрограммы </w:t>
            </w:r>
          </w:p>
        </w:tc>
        <w:tc>
          <w:tcPr>
            <w:tcW w:w="521" w:type="dxa"/>
            <w:tcMar>
              <w:top w:w="28" w:type="dxa"/>
              <w:left w:w="28" w:type="dxa"/>
              <w:bottom w:w="85" w:type="dxa"/>
              <w:right w:w="28" w:type="dxa"/>
            </w:tcMar>
          </w:tcPr>
          <w:p w14:paraId="39504A23" w14:textId="77777777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–</w:t>
            </w:r>
          </w:p>
        </w:tc>
        <w:tc>
          <w:tcPr>
            <w:tcW w:w="694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838E13A" w14:textId="77777777" w:rsidR="00AC3866" w:rsidRPr="00AC3866" w:rsidRDefault="00AC3866" w:rsidP="00AC3866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подпрограмма «Развитие информационных технологий»</w:t>
            </w:r>
          </w:p>
          <w:p w14:paraId="192556F9" w14:textId="77777777" w:rsidR="00AC3866" w:rsidRPr="00AC3866" w:rsidRDefault="00AC3866" w:rsidP="00AC386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Программы (далее – подпрограмма  «Развитие ИТ»)</w:t>
            </w:r>
          </w:p>
        </w:tc>
      </w:tr>
      <w:tr w:rsidR="00AC3866" w:rsidRPr="00AC3866" w14:paraId="163C3D0C" w14:textId="77777777" w:rsidTr="001023EA">
        <w:trPr>
          <w:jc w:val="center"/>
        </w:trPr>
        <w:tc>
          <w:tcPr>
            <w:tcW w:w="234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3512BD6" w14:textId="77777777" w:rsidR="00AC3866" w:rsidRPr="00AC3866" w:rsidRDefault="00AC3866" w:rsidP="00AC3866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521" w:type="dxa"/>
            <w:tcMar>
              <w:top w:w="28" w:type="dxa"/>
              <w:left w:w="28" w:type="dxa"/>
              <w:bottom w:w="85" w:type="dxa"/>
              <w:right w:w="28" w:type="dxa"/>
            </w:tcMar>
          </w:tcPr>
          <w:p w14:paraId="3C0BA3E8" w14:textId="77777777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–</w:t>
            </w:r>
          </w:p>
        </w:tc>
        <w:tc>
          <w:tcPr>
            <w:tcW w:w="694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9BDC17" w14:textId="3FE1D5BE" w:rsidR="00AC3866" w:rsidRPr="00AC3866" w:rsidRDefault="00AC3866" w:rsidP="00AC3866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Администрация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</w:t>
            </w:r>
          </w:p>
          <w:p w14:paraId="67572BE7" w14:textId="77777777" w:rsidR="00AC3866" w:rsidRPr="00AC3866" w:rsidRDefault="00AC3866" w:rsidP="00AC3866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C3866" w:rsidRPr="00AC3866" w14:paraId="7F2E1506" w14:textId="77777777" w:rsidTr="001023EA">
        <w:trPr>
          <w:jc w:val="center"/>
        </w:trPr>
        <w:tc>
          <w:tcPr>
            <w:tcW w:w="2342" w:type="dxa"/>
            <w:tcMar>
              <w:left w:w="28" w:type="dxa"/>
              <w:bottom w:w="85" w:type="dxa"/>
              <w:right w:w="28" w:type="dxa"/>
            </w:tcMar>
          </w:tcPr>
          <w:p w14:paraId="1FFEC011" w14:textId="77777777" w:rsidR="00AC3866" w:rsidRPr="00AC3866" w:rsidRDefault="00AC3866" w:rsidP="00AC3866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Участники подпрограммы </w:t>
            </w:r>
          </w:p>
        </w:tc>
        <w:tc>
          <w:tcPr>
            <w:tcW w:w="521" w:type="dxa"/>
            <w:tcMar>
              <w:left w:w="28" w:type="dxa"/>
              <w:bottom w:w="85" w:type="dxa"/>
              <w:right w:w="28" w:type="dxa"/>
            </w:tcMar>
          </w:tcPr>
          <w:p w14:paraId="0B1B0354" w14:textId="77777777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–</w:t>
            </w:r>
          </w:p>
        </w:tc>
        <w:tc>
          <w:tcPr>
            <w:tcW w:w="6945" w:type="dxa"/>
            <w:tcMar>
              <w:left w:w="28" w:type="dxa"/>
              <w:bottom w:w="85" w:type="dxa"/>
              <w:right w:w="28" w:type="dxa"/>
            </w:tcMar>
          </w:tcPr>
          <w:p w14:paraId="265B5501" w14:textId="65CBFB09" w:rsidR="00AC3866" w:rsidRPr="00AC3866" w:rsidRDefault="00AC3866" w:rsidP="00AC3866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администрация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поселения;</w:t>
            </w:r>
          </w:p>
          <w:p w14:paraId="18D8D6A4" w14:textId="77777777" w:rsidR="00AC3866" w:rsidRPr="00AC3866" w:rsidRDefault="00AC3866" w:rsidP="00AC3866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  <w:p w14:paraId="51AF0BCC" w14:textId="77777777" w:rsidR="00AC3866" w:rsidRPr="00AC3866" w:rsidRDefault="00AC3866" w:rsidP="00AC3866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  <w:p w14:paraId="4364701E" w14:textId="77777777" w:rsidR="00AC3866" w:rsidRPr="00AC3866" w:rsidRDefault="00AC3866" w:rsidP="00AC3866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C3866" w:rsidRPr="00AC3866" w14:paraId="3606EF01" w14:textId="77777777" w:rsidTr="001023EA">
        <w:trPr>
          <w:jc w:val="center"/>
        </w:trPr>
        <w:tc>
          <w:tcPr>
            <w:tcW w:w="2342" w:type="dxa"/>
            <w:tcMar>
              <w:left w:w="28" w:type="dxa"/>
              <w:bottom w:w="85" w:type="dxa"/>
              <w:right w:w="28" w:type="dxa"/>
            </w:tcMar>
          </w:tcPr>
          <w:p w14:paraId="25E97720" w14:textId="77777777" w:rsidR="00AC3866" w:rsidRPr="00AC3866" w:rsidRDefault="00AC3866" w:rsidP="00AC3866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Цели подпрограммы </w:t>
            </w:r>
          </w:p>
        </w:tc>
        <w:tc>
          <w:tcPr>
            <w:tcW w:w="521" w:type="dxa"/>
            <w:tcMar>
              <w:left w:w="28" w:type="dxa"/>
              <w:bottom w:w="85" w:type="dxa"/>
              <w:right w:w="28" w:type="dxa"/>
            </w:tcMar>
          </w:tcPr>
          <w:p w14:paraId="088BC87E" w14:textId="77777777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–</w:t>
            </w:r>
          </w:p>
        </w:tc>
        <w:tc>
          <w:tcPr>
            <w:tcW w:w="6945" w:type="dxa"/>
            <w:tcMar>
              <w:left w:w="28" w:type="dxa"/>
              <w:bottom w:w="85" w:type="dxa"/>
              <w:right w:w="28" w:type="dxa"/>
            </w:tcMar>
          </w:tcPr>
          <w:p w14:paraId="75973049" w14:textId="5AC5FE58" w:rsidR="00AC3866" w:rsidRPr="00AC3866" w:rsidRDefault="00AC3866" w:rsidP="00AC3866">
            <w:pPr>
              <w:tabs>
                <w:tab w:val="left" w:pos="332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формирование и развитие информационной и телекоммуникационной инфраструктуры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поселения;</w:t>
            </w:r>
          </w:p>
          <w:p w14:paraId="4424484C" w14:textId="4658D9B5" w:rsidR="00AC3866" w:rsidRPr="00AC3866" w:rsidRDefault="00AC3866" w:rsidP="00AC3866">
            <w:pPr>
              <w:tabs>
                <w:tab w:val="left" w:pos="33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повышение эффективности планирования, создания и использования информационных и телекоммуникационных технологий в деятельности органов местного самоуправления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поселения;</w:t>
            </w:r>
          </w:p>
          <w:p w14:paraId="3EF6551D" w14:textId="77777777" w:rsidR="00AC3866" w:rsidRPr="00AC3866" w:rsidRDefault="00AC3866" w:rsidP="00AC3866">
            <w:pPr>
              <w:tabs>
                <w:tab w:val="left" w:pos="33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обеспечение защиты информации;</w:t>
            </w:r>
          </w:p>
          <w:p w14:paraId="0B2C1AA5" w14:textId="77777777" w:rsidR="00AC3866" w:rsidRPr="00AC3866" w:rsidRDefault="00AC3866" w:rsidP="00AC3866">
            <w:pPr>
              <w:tabs>
                <w:tab w:val="left" w:pos="33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развитие систем электронного правительства.</w:t>
            </w:r>
          </w:p>
        </w:tc>
      </w:tr>
      <w:tr w:rsidR="00AC3866" w:rsidRPr="00AC3866" w14:paraId="218D44AB" w14:textId="77777777" w:rsidTr="001023EA">
        <w:trPr>
          <w:jc w:val="center"/>
        </w:trPr>
        <w:tc>
          <w:tcPr>
            <w:tcW w:w="2342" w:type="dxa"/>
            <w:tcMar>
              <w:left w:w="28" w:type="dxa"/>
              <w:bottom w:w="85" w:type="dxa"/>
              <w:right w:w="28" w:type="dxa"/>
            </w:tcMar>
          </w:tcPr>
          <w:p w14:paraId="430BC2A5" w14:textId="77777777" w:rsidR="00AC3866" w:rsidRPr="00AC3866" w:rsidRDefault="00AC3866" w:rsidP="00AC3866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Задачи подпрограммы </w:t>
            </w:r>
          </w:p>
        </w:tc>
        <w:tc>
          <w:tcPr>
            <w:tcW w:w="521" w:type="dxa"/>
            <w:tcMar>
              <w:left w:w="28" w:type="dxa"/>
              <w:bottom w:w="85" w:type="dxa"/>
              <w:right w:w="28" w:type="dxa"/>
            </w:tcMar>
          </w:tcPr>
          <w:p w14:paraId="35370025" w14:textId="77777777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–</w:t>
            </w:r>
          </w:p>
        </w:tc>
        <w:tc>
          <w:tcPr>
            <w:tcW w:w="6945" w:type="dxa"/>
            <w:tcMar>
              <w:left w:w="28" w:type="dxa"/>
              <w:bottom w:w="85" w:type="dxa"/>
              <w:right w:w="28" w:type="dxa"/>
            </w:tcMar>
          </w:tcPr>
          <w:p w14:paraId="1A0D5ADE" w14:textId="77777777" w:rsidR="00AC3866" w:rsidRPr="00AC3866" w:rsidRDefault="00AC3866" w:rsidP="00AC3866">
            <w:pPr>
              <w:tabs>
                <w:tab w:val="left" w:pos="33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развитие единой инфраструктуры обеспечения межведомственного электронного взаимодействия и взаимодействия органов исполнительной власти и органов местного самоуправления с организациями и гражданами;</w:t>
            </w:r>
          </w:p>
          <w:p w14:paraId="0D63BECF" w14:textId="20128BDD" w:rsidR="00AC3866" w:rsidRPr="00AC3866" w:rsidRDefault="00AC3866" w:rsidP="00AC3866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обеспечение подлинности и достоверности информации в процессах электронного взаимодействия органов местного самоуправления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 между собой, а также с населением и организациями путем использования электронной подписи;</w:t>
            </w:r>
          </w:p>
          <w:p w14:paraId="469BBB9A" w14:textId="77777777" w:rsidR="00AC3866" w:rsidRPr="00AC3866" w:rsidRDefault="00AC3866" w:rsidP="00AC3866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создание условий для повышения компьютерной грамотности населения;</w:t>
            </w:r>
          </w:p>
          <w:p w14:paraId="5F78E9D2" w14:textId="77777777" w:rsidR="00AC3866" w:rsidRPr="00AC3866" w:rsidRDefault="00AC3866" w:rsidP="00AC386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развитие и обеспечение функционирования современной информационной и телекоммуникационной инфраструктуры;</w:t>
            </w:r>
          </w:p>
          <w:p w14:paraId="3CAF0630" w14:textId="77777777" w:rsidR="00AC3866" w:rsidRPr="00AC3866" w:rsidRDefault="00AC3866" w:rsidP="00AC386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обеспечение информационной безопасности создаваемых и внедренных информационных ресурсов</w:t>
            </w:r>
          </w:p>
        </w:tc>
      </w:tr>
      <w:tr w:rsidR="00AC3866" w:rsidRPr="00AC3866" w14:paraId="6EE3DC9B" w14:textId="77777777" w:rsidTr="001023EA">
        <w:trPr>
          <w:jc w:val="center"/>
        </w:trPr>
        <w:tc>
          <w:tcPr>
            <w:tcW w:w="2342" w:type="dxa"/>
            <w:tcMar>
              <w:left w:w="28" w:type="dxa"/>
              <w:bottom w:w="85" w:type="dxa"/>
              <w:right w:w="28" w:type="dxa"/>
            </w:tcMar>
          </w:tcPr>
          <w:p w14:paraId="439016CF" w14:textId="77777777" w:rsidR="00AC3866" w:rsidRPr="00AC3866" w:rsidRDefault="00AC3866" w:rsidP="00AC3866">
            <w:pPr>
              <w:spacing w:line="228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Целевые индикаторы и показатели подпрограммы</w:t>
            </w:r>
          </w:p>
        </w:tc>
        <w:tc>
          <w:tcPr>
            <w:tcW w:w="521" w:type="dxa"/>
            <w:tcMar>
              <w:left w:w="28" w:type="dxa"/>
              <w:bottom w:w="85" w:type="dxa"/>
              <w:right w:w="28" w:type="dxa"/>
            </w:tcMar>
          </w:tcPr>
          <w:p w14:paraId="09C7D001" w14:textId="77777777" w:rsidR="00AC3866" w:rsidRPr="00AC3866" w:rsidRDefault="00AC3866" w:rsidP="00AC3866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–</w:t>
            </w:r>
          </w:p>
        </w:tc>
        <w:tc>
          <w:tcPr>
            <w:tcW w:w="6945" w:type="dxa"/>
            <w:tcMar>
              <w:left w:w="28" w:type="dxa"/>
              <w:bottom w:w="85" w:type="dxa"/>
              <w:right w:w="28" w:type="dxa"/>
            </w:tcMar>
          </w:tcPr>
          <w:p w14:paraId="518370CE" w14:textId="5C4DD726" w:rsidR="00AC3866" w:rsidRPr="00AC3866" w:rsidRDefault="00AC3866" w:rsidP="00AC3866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доля рабочих мест в органах местного самоуправления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поселения, включенных в межведомственную систему электронного документооборота и делопроизводства;</w:t>
            </w:r>
          </w:p>
          <w:p w14:paraId="3A8B82C0" w14:textId="77777777" w:rsidR="00AC3866" w:rsidRPr="00AC3866" w:rsidRDefault="00AC3866" w:rsidP="00AC3866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количество юридических лиц и  должностных лиц органов местного самоуправления, имеющих ключ усиленной квалифицированной электронной подписи;</w:t>
            </w:r>
          </w:p>
          <w:p w14:paraId="1523D984" w14:textId="77777777" w:rsidR="00AC3866" w:rsidRPr="00AC3866" w:rsidRDefault="00AC3866" w:rsidP="00AC3866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количество информационных систем, введенных в эксплуатацию;</w:t>
            </w:r>
          </w:p>
          <w:p w14:paraId="1B5C67A9" w14:textId="77777777" w:rsidR="00AC3866" w:rsidRPr="00AC3866" w:rsidRDefault="00AC3866" w:rsidP="00AC3866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доля библиотечного фонда, переведенного в электронную форму, от части фонда, нуждающегося в оцифровке;</w:t>
            </w:r>
          </w:p>
          <w:p w14:paraId="4301758B" w14:textId="77777777" w:rsidR="00AC3866" w:rsidRPr="00AC3866" w:rsidRDefault="00AC3866" w:rsidP="00AC3866">
            <w:pPr>
              <w:tabs>
                <w:tab w:val="left" w:pos="332"/>
              </w:tabs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уровень оповещаемости населения;</w:t>
            </w:r>
          </w:p>
          <w:p w14:paraId="2A072359" w14:textId="0C7C63B0" w:rsidR="00AC3866" w:rsidRPr="00AC3866" w:rsidRDefault="00AC3866" w:rsidP="00AC3866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доля населения, использующего информационно-телекоммуникационную сеть «Интернет» для взаимодействия с органами местного самоуправления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</w:t>
            </w:r>
          </w:p>
        </w:tc>
      </w:tr>
      <w:tr w:rsidR="00AC3866" w:rsidRPr="00AC3866" w14:paraId="11F75D23" w14:textId="77777777" w:rsidTr="001023EA">
        <w:trPr>
          <w:jc w:val="center"/>
        </w:trPr>
        <w:tc>
          <w:tcPr>
            <w:tcW w:w="2342" w:type="dxa"/>
            <w:tcMar>
              <w:left w:w="28" w:type="dxa"/>
              <w:bottom w:w="85" w:type="dxa"/>
              <w:right w:w="28" w:type="dxa"/>
            </w:tcMar>
          </w:tcPr>
          <w:p w14:paraId="369306E4" w14:textId="77777777" w:rsidR="00AC3866" w:rsidRPr="00AC3866" w:rsidRDefault="00AC3866" w:rsidP="00AC3866">
            <w:pPr>
              <w:spacing w:line="228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Этапы и сроки реализации подпрограммы </w:t>
            </w:r>
          </w:p>
        </w:tc>
        <w:tc>
          <w:tcPr>
            <w:tcW w:w="521" w:type="dxa"/>
            <w:tcMar>
              <w:left w:w="28" w:type="dxa"/>
              <w:bottom w:w="85" w:type="dxa"/>
              <w:right w:w="28" w:type="dxa"/>
            </w:tcMar>
          </w:tcPr>
          <w:p w14:paraId="417C37EA" w14:textId="77777777" w:rsidR="00AC3866" w:rsidRPr="00AC3866" w:rsidRDefault="00AC3866" w:rsidP="00AC3866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–</w:t>
            </w:r>
          </w:p>
        </w:tc>
        <w:tc>
          <w:tcPr>
            <w:tcW w:w="6945" w:type="dxa"/>
            <w:tcMar>
              <w:left w:w="28" w:type="dxa"/>
              <w:bottom w:w="85" w:type="dxa"/>
              <w:right w:w="28" w:type="dxa"/>
            </w:tcMar>
          </w:tcPr>
          <w:p w14:paraId="5579D2BD" w14:textId="5637649B" w:rsidR="00AC3866" w:rsidRPr="00AC3866" w:rsidRDefault="00AC3866" w:rsidP="00AC3866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</w:t>
            </w:r>
            <w:r w:rsidR="002050E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 – 20</w:t>
            </w:r>
            <w:r w:rsidR="002050E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0 годы;</w:t>
            </w:r>
          </w:p>
          <w:p w14:paraId="3D96887C" w14:textId="77777777" w:rsidR="00AC3866" w:rsidRPr="00AC3866" w:rsidRDefault="00AC3866" w:rsidP="00AC3866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этапы реализации подпрограммы «Развитие ИТ» не выделяются</w:t>
            </w:r>
          </w:p>
          <w:p w14:paraId="52FEBF22" w14:textId="77777777" w:rsidR="00AC3866" w:rsidRPr="00AC3866" w:rsidRDefault="00AC3866" w:rsidP="00AC3866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C3866" w:rsidRPr="00AC3866" w14:paraId="47E24B84" w14:textId="77777777" w:rsidTr="001023EA">
        <w:trPr>
          <w:jc w:val="center"/>
        </w:trPr>
        <w:tc>
          <w:tcPr>
            <w:tcW w:w="2342" w:type="dxa"/>
            <w:tcMar>
              <w:left w:w="28" w:type="dxa"/>
              <w:bottom w:w="85" w:type="dxa"/>
              <w:right w:w="28" w:type="dxa"/>
            </w:tcMar>
          </w:tcPr>
          <w:p w14:paraId="59BCBCC3" w14:textId="77777777" w:rsidR="00AC3866" w:rsidRPr="00AC3866" w:rsidRDefault="00AC3866" w:rsidP="00AC3866">
            <w:pPr>
              <w:spacing w:line="228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Ресурсное обеспечение подпрограммы</w:t>
            </w:r>
          </w:p>
          <w:p w14:paraId="38A275C2" w14:textId="77777777" w:rsidR="00AC3866" w:rsidRPr="00AC3866" w:rsidRDefault="00AC3866" w:rsidP="00AC3866">
            <w:pPr>
              <w:spacing w:line="228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21" w:type="dxa"/>
            <w:tcMar>
              <w:left w:w="28" w:type="dxa"/>
              <w:bottom w:w="85" w:type="dxa"/>
              <w:right w:w="28" w:type="dxa"/>
            </w:tcMar>
          </w:tcPr>
          <w:p w14:paraId="4B8C630D" w14:textId="77777777" w:rsidR="00AC3866" w:rsidRPr="00AC3866" w:rsidRDefault="00AC3866" w:rsidP="00AC3866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–</w:t>
            </w:r>
          </w:p>
        </w:tc>
        <w:tc>
          <w:tcPr>
            <w:tcW w:w="6945" w:type="dxa"/>
            <w:tcMar>
              <w:left w:w="28" w:type="dxa"/>
              <w:bottom w:w="85" w:type="dxa"/>
              <w:right w:w="28" w:type="dxa"/>
            </w:tcMar>
          </w:tcPr>
          <w:p w14:paraId="63C0BFD0" w14:textId="0EB2312B" w:rsidR="00AC3866" w:rsidRPr="00AC3866" w:rsidRDefault="00AC3866" w:rsidP="00AC3866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общий объем финансирования подпрограммы «Развитие ИТ» –</w:t>
            </w:r>
            <w:r w:rsidRPr="00AC386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2050E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1547,6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тыс. рублей, в том числе по годам:</w:t>
            </w:r>
          </w:p>
          <w:p w14:paraId="748B8373" w14:textId="22E31234" w:rsidR="00AC3866" w:rsidRPr="00AC3866" w:rsidRDefault="00AC3866" w:rsidP="00AC3866">
            <w:pPr>
              <w:autoSpaceDE w:val="0"/>
              <w:autoSpaceDN w:val="0"/>
              <w:adjustRightInd w:val="0"/>
              <w:spacing w:line="228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</w:t>
            </w:r>
            <w:r w:rsidR="002050E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 год –</w:t>
            </w:r>
            <w:r w:rsidR="0013685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276,8 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тыс. рублей;</w:t>
            </w:r>
          </w:p>
          <w:p w14:paraId="273EBA68" w14:textId="59ACE30C" w:rsidR="00AC3866" w:rsidRPr="00AC3866" w:rsidRDefault="00AC3866" w:rsidP="00AC3866">
            <w:pPr>
              <w:autoSpaceDE w:val="0"/>
              <w:autoSpaceDN w:val="0"/>
              <w:adjustRightInd w:val="0"/>
              <w:spacing w:line="228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</w:t>
            </w:r>
            <w:r w:rsidR="002050E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 год –</w:t>
            </w:r>
            <w:r w:rsidR="0013685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211,8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тыс. рублей;</w:t>
            </w:r>
          </w:p>
          <w:p w14:paraId="2C81E35A" w14:textId="23D55F59" w:rsidR="00AC3866" w:rsidRPr="00AC3866" w:rsidRDefault="00AC3866" w:rsidP="00AC3866">
            <w:pPr>
              <w:autoSpaceDE w:val="0"/>
              <w:autoSpaceDN w:val="0"/>
              <w:adjustRightInd w:val="0"/>
              <w:spacing w:line="228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</w:t>
            </w:r>
            <w:r w:rsidR="002050E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6 год –</w:t>
            </w:r>
            <w:r w:rsidR="0013685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211,8 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тыс. рублей;</w:t>
            </w:r>
          </w:p>
          <w:p w14:paraId="0DFBB6AF" w14:textId="4EB5D855" w:rsidR="00AC3866" w:rsidRPr="00AC3866" w:rsidRDefault="00AC3866" w:rsidP="00AC3866">
            <w:pPr>
              <w:autoSpaceDE w:val="0"/>
              <w:autoSpaceDN w:val="0"/>
              <w:adjustRightInd w:val="0"/>
              <w:spacing w:line="228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</w:t>
            </w:r>
            <w:r w:rsidR="002050E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7 год –</w:t>
            </w:r>
            <w:r w:rsidR="0013685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211,8 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тыс. рублей;</w:t>
            </w:r>
          </w:p>
          <w:p w14:paraId="0C9C19E4" w14:textId="0B08CBF6" w:rsidR="00AC3866" w:rsidRPr="00AC3866" w:rsidRDefault="00AC3866" w:rsidP="00AC3866">
            <w:pPr>
              <w:autoSpaceDE w:val="0"/>
              <w:autoSpaceDN w:val="0"/>
              <w:adjustRightInd w:val="0"/>
              <w:spacing w:line="228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</w:t>
            </w:r>
            <w:r w:rsidR="002050E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8 год –</w:t>
            </w:r>
            <w:r w:rsidR="0013685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211,8 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тыс. рублей;</w:t>
            </w:r>
          </w:p>
          <w:p w14:paraId="5B99E9C9" w14:textId="0A04D8E0" w:rsidR="00AC3866" w:rsidRPr="00AC3866" w:rsidRDefault="00AC3866" w:rsidP="00AC3866">
            <w:pPr>
              <w:autoSpaceDE w:val="0"/>
              <w:autoSpaceDN w:val="0"/>
              <w:adjustRightInd w:val="0"/>
              <w:spacing w:line="228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</w:t>
            </w:r>
            <w:r w:rsidR="002050E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9 год –</w:t>
            </w:r>
            <w:r w:rsidR="0013685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211,8 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тыс. рублей;</w:t>
            </w:r>
          </w:p>
          <w:p w14:paraId="3AAAB96F" w14:textId="5B41E048" w:rsidR="00AC3866" w:rsidRPr="00AC3866" w:rsidRDefault="00AC3866" w:rsidP="00AC3866">
            <w:pPr>
              <w:autoSpaceDE w:val="0"/>
              <w:autoSpaceDN w:val="0"/>
              <w:adjustRightInd w:val="0"/>
              <w:spacing w:line="228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</w:t>
            </w:r>
            <w:r w:rsidR="002050E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0 год –</w:t>
            </w:r>
            <w:r w:rsidR="0013685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211,8 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тыс. рублей;</w:t>
            </w:r>
          </w:p>
          <w:p w14:paraId="4298A301" w14:textId="77777777" w:rsidR="00AC3866" w:rsidRPr="00AC3866" w:rsidRDefault="00AC3866" w:rsidP="00AC3866">
            <w:pPr>
              <w:spacing w:line="228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 источникам финансирования:</w:t>
            </w:r>
          </w:p>
          <w:p w14:paraId="74B2225F" w14:textId="4C61A0F6" w:rsidR="00AC3866" w:rsidRPr="00AC3866" w:rsidRDefault="00AC3866" w:rsidP="00AC3866">
            <w:pPr>
              <w:spacing w:line="228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бюджет муниципального образования «</w:t>
            </w:r>
            <w:r w:rsidR="0013685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е сельское поселение» – </w:t>
            </w:r>
            <w:r w:rsidR="0013685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1547,6 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тыс. рублей;</w:t>
            </w:r>
          </w:p>
          <w:p w14:paraId="70DD7B83" w14:textId="1EF5FEE8" w:rsidR="00AC3866" w:rsidRPr="00AC3866" w:rsidRDefault="00AC3866" w:rsidP="00AC3866">
            <w:pPr>
              <w:spacing w:line="228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областной бюджет –  </w:t>
            </w:r>
            <w:r w:rsidR="0013685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0,00 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тыс. рублей.</w:t>
            </w:r>
          </w:p>
          <w:p w14:paraId="7BD84B18" w14:textId="77777777" w:rsidR="00AC3866" w:rsidRPr="00AC3866" w:rsidRDefault="00AC3866" w:rsidP="00AC3866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14:paraId="33C5D753" w14:textId="77777777" w:rsidR="00AC3866" w:rsidRPr="00AC3866" w:rsidRDefault="00AC3866" w:rsidP="00AC3866">
            <w:pPr>
              <w:tabs>
                <w:tab w:val="left" w:pos="782"/>
              </w:tabs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C3866" w:rsidRPr="00AC3866" w14:paraId="20B96631" w14:textId="77777777" w:rsidTr="001023EA">
        <w:trPr>
          <w:jc w:val="center"/>
        </w:trPr>
        <w:tc>
          <w:tcPr>
            <w:tcW w:w="2342" w:type="dxa"/>
            <w:tcMar>
              <w:left w:w="28" w:type="dxa"/>
              <w:bottom w:w="85" w:type="dxa"/>
              <w:right w:w="28" w:type="dxa"/>
            </w:tcMar>
          </w:tcPr>
          <w:p w14:paraId="4F77E1EA" w14:textId="77777777" w:rsidR="00AC3866" w:rsidRPr="00AC3866" w:rsidRDefault="00AC3866" w:rsidP="00AC3866">
            <w:pPr>
              <w:spacing w:line="228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Ожидаемые результаты реализации подпрограммы </w:t>
            </w:r>
          </w:p>
          <w:p w14:paraId="4522BB7A" w14:textId="77777777" w:rsidR="00AC3866" w:rsidRPr="00AC3866" w:rsidRDefault="00AC3866" w:rsidP="00AC3866">
            <w:pPr>
              <w:spacing w:line="228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21" w:type="dxa"/>
            <w:tcMar>
              <w:left w:w="28" w:type="dxa"/>
              <w:bottom w:w="85" w:type="dxa"/>
              <w:right w:w="28" w:type="dxa"/>
            </w:tcMar>
          </w:tcPr>
          <w:p w14:paraId="607F1F9E" w14:textId="77777777" w:rsidR="00AC3866" w:rsidRPr="00AC3866" w:rsidRDefault="00AC3866" w:rsidP="00AC3866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–</w:t>
            </w:r>
          </w:p>
        </w:tc>
        <w:tc>
          <w:tcPr>
            <w:tcW w:w="6945" w:type="dxa"/>
            <w:tcMar>
              <w:left w:w="28" w:type="dxa"/>
              <w:bottom w:w="85" w:type="dxa"/>
              <w:right w:w="28" w:type="dxa"/>
            </w:tcMar>
          </w:tcPr>
          <w:p w14:paraId="07ECEA9C" w14:textId="4ACF8A02" w:rsidR="00AC3866" w:rsidRPr="00AC3866" w:rsidRDefault="00AC3866" w:rsidP="00AC386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в результате реализации подпрограммы к 202</w:t>
            </w:r>
            <w:r w:rsidR="0013685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году предполагается:</w:t>
            </w:r>
          </w:p>
          <w:p w14:paraId="26F11FF7" w14:textId="44EFB588" w:rsidR="00AC3866" w:rsidRPr="00AC3866" w:rsidRDefault="00AC3866" w:rsidP="00AC3866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повысить качество и оперативность ведения делопроизводства в органах местного самоуправления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 за счет увеличения рабочих мест, включенных в межведомственную систему электронного документооборота и делопроизводства, и исключения бумажного документооборота;</w:t>
            </w:r>
          </w:p>
          <w:p w14:paraId="0B64108A" w14:textId="0B58D0B0" w:rsidR="00AC3866" w:rsidRPr="00AC3866" w:rsidRDefault="00AC3866" w:rsidP="00AC3866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повысить уровень защиты информации, используемой должностными лицами органов местного самоуправления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 при осуществлении своих функций и полномочий;</w:t>
            </w:r>
          </w:p>
          <w:p w14:paraId="18DB2E64" w14:textId="77777777" w:rsidR="00AC3866" w:rsidRPr="00AC3866" w:rsidRDefault="00AC3866" w:rsidP="00AC3866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внедрить ведомственные информационные системы, создаваемые с использованием типовых технологических решений; </w:t>
            </w:r>
          </w:p>
          <w:p w14:paraId="2B8F64E8" w14:textId="77777777" w:rsidR="00AC3866" w:rsidRPr="00AC3866" w:rsidRDefault="00AC3866" w:rsidP="00AC3866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обеспечить сохранность библиотечного фонда посредством его перевода в электронный вид;</w:t>
            </w:r>
          </w:p>
          <w:p w14:paraId="371EE310" w14:textId="706BBFAB" w:rsidR="00AC3866" w:rsidRPr="00AC3866" w:rsidRDefault="00AC3866" w:rsidP="00AC3866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обеспечить оповещение населения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 о чрезвычайных ситуациях с использованием информационных и телекоммуникационных технологий;</w:t>
            </w:r>
          </w:p>
          <w:p w14:paraId="36F99AEE" w14:textId="02331EDF" w:rsidR="00AC3866" w:rsidRPr="00AC3866" w:rsidRDefault="00AC3866" w:rsidP="00AC3866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повысить уровень использования населением информационных технологий в целях взаимодействия с    органами местного самоуправления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</w:t>
            </w:r>
          </w:p>
        </w:tc>
      </w:tr>
    </w:tbl>
    <w:p w14:paraId="1B1959D7" w14:textId="77777777" w:rsidR="00AC3866" w:rsidRPr="00AC3866" w:rsidRDefault="00AC3866" w:rsidP="00AC3866">
      <w:pPr>
        <w:spacing w:line="228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</w:pPr>
      <w:r w:rsidRPr="00AC3866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  <w:t>Раздел 8.2. Общая характеристика текущего состояния</w:t>
      </w:r>
    </w:p>
    <w:p w14:paraId="36985783" w14:textId="627A399D" w:rsidR="00AC3866" w:rsidRPr="00AC3866" w:rsidRDefault="00AC3866" w:rsidP="00AC3866">
      <w:pPr>
        <w:spacing w:line="228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</w:pPr>
      <w:r w:rsidRPr="00AC3866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  <w:t xml:space="preserve">развития информационных технологий в </w:t>
      </w:r>
      <w:r w:rsidR="00136853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  <w:t>Боковском</w:t>
      </w:r>
      <w:r w:rsidRPr="00AC3866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  <w:t xml:space="preserve"> сельском поселении</w:t>
      </w:r>
    </w:p>
    <w:p w14:paraId="0362D569" w14:textId="2BA00C77" w:rsidR="00AC3866" w:rsidRPr="00AC3866" w:rsidRDefault="00AC3866" w:rsidP="00AC3866">
      <w:pPr>
        <w:autoSpaceDE w:val="0"/>
        <w:autoSpaceDN w:val="0"/>
        <w:adjustRightInd w:val="0"/>
        <w:spacing w:line="22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 мере развития и проникновения информационных и телекоммуникационных технологий во все сферы общественной жизни органы местного самоуправлениях все чаще используют их для организации эффективного управления своей деятельностью и повышения качества предоставляемых услуг населению. В настоящее время на территории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информационные и телекоммуникационные технологии все шире используются в повседневной жизни.</w:t>
      </w:r>
    </w:p>
    <w:p w14:paraId="01A1C490" w14:textId="7693974C" w:rsidR="00AC3866" w:rsidRPr="00AC3866" w:rsidRDefault="00AC3866" w:rsidP="00AC3866">
      <w:pPr>
        <w:autoSpaceDE w:val="0"/>
        <w:autoSpaceDN w:val="0"/>
        <w:adjustRightInd w:val="0"/>
        <w:spacing w:line="22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В настоящее время   количество пользователей информационно-телекоммуникационной сети «Интернет» превысило </w:t>
      </w:r>
      <w:r w:rsidR="00136853"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0 процентов от общего числа жителей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поселения.  </w:t>
      </w:r>
    </w:p>
    <w:p w14:paraId="35FE6A42" w14:textId="0402AE36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Проводятся мероприятия по оснащению Администрации поселения современной техникой и созданию соответствующей информационно-технологической и коммуникационной инфраструктуры обеспечения их деятельности. </w:t>
      </w:r>
      <w:r w:rsidRPr="00AC3866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Для информирования населения создан официальный сайт Администрации </w:t>
      </w:r>
      <w:r w:rsidR="00FC3890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сельского поселения в сети Интернет</w:t>
      </w:r>
      <w:r w:rsidR="00136853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, 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на котором регулярно публикуется информация о деятельности </w:t>
      </w:r>
      <w:r w:rsidRPr="00AC3866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Администрации </w:t>
      </w:r>
      <w:r w:rsidR="00FC3890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сельского поселения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 </w:t>
      </w:r>
    </w:p>
    <w:p w14:paraId="7C3F2451" w14:textId="725945B2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Обеспечен защищенный доступ к сети Интернет, а также к корпоративной сети телекоммуникационной связи Ростовской области (далее – КСТС) 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муниципальных служащих Администрации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поселения. Число пользователей межведомственной системы электронного документооборота и делопроизводства «Дело» в Администрации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составляет </w:t>
      </w:r>
      <w:r w:rsidR="00D566A0">
        <w:rPr>
          <w:rFonts w:ascii="Times New Roman" w:eastAsia="Times New Roman" w:hAnsi="Times New Roman" w:cs="Times New Roman"/>
          <w:color w:val="auto"/>
          <w:sz w:val="28"/>
          <w:szCs w:val="28"/>
        </w:rPr>
        <w:t>8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единиц.</w:t>
      </w:r>
    </w:p>
    <w:p w14:paraId="1D612187" w14:textId="63A58F80" w:rsidR="00AC3866" w:rsidRPr="00AC3866" w:rsidRDefault="00AC3866" w:rsidP="00AC3866">
      <w:pPr>
        <w:autoSpaceDE w:val="0"/>
        <w:autoSpaceDN w:val="0"/>
        <w:adjustRightInd w:val="0"/>
        <w:spacing w:line="22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Вместе с тем, сохраняется серьезное отставание органов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от органов исполнительной власти Ростовской области по уровню информационно-технологического обеспечения административно-управленческих процессов, а также по уровню развития информационно-технологической инфраструктуры и информационных систем. </w:t>
      </w:r>
    </w:p>
    <w:p w14:paraId="324FF350" w14:textId="3C8A9505" w:rsidR="00AC3866" w:rsidRPr="00AC3866" w:rsidRDefault="00AC3866" w:rsidP="00AC3866">
      <w:pPr>
        <w:autoSpaceDE w:val="0"/>
        <w:autoSpaceDN w:val="0"/>
        <w:adjustRightInd w:val="0"/>
        <w:spacing w:line="22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настоящее время органы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не имеют комплексных программ внедрения информационных и телекоммуникационных технологий, что не позволяет обеспечить концентрацию ресурсов, выделяемых из бюджета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и привлекаемых из внебюджетных источников, при решении задач в области развития и использования информационных и телекоммуникационных технологий. </w:t>
      </w:r>
    </w:p>
    <w:p w14:paraId="4036118A" w14:textId="75CDC586" w:rsidR="00AC3866" w:rsidRPr="00AC3866" w:rsidRDefault="00AC3866" w:rsidP="00AC3866">
      <w:pPr>
        <w:autoSpaceDE w:val="0"/>
        <w:autoSpaceDN w:val="0"/>
        <w:adjustRightInd w:val="0"/>
        <w:spacing w:line="22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Общий уровень профессиональной подготовки работников органов местного самоуправления по владению современными информационными и телекоммуникационными технологиями также остается невысоким, что является особенно критичным в связи с внедрением в деятельность органов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все более технологичных и комплексных решений.</w:t>
      </w:r>
    </w:p>
    <w:p w14:paraId="754BADED" w14:textId="038D08FD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Приоритеты в сфере развития информационного общества должны быть направлены на решение ряда следующих задач, определенных Стратегией социально-экономического развития   на период до 202</w:t>
      </w:r>
      <w:r w:rsidR="00D566A0"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года:</w:t>
      </w:r>
    </w:p>
    <w:p w14:paraId="735C5248" w14:textId="3F0CB03D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развитие и широкое применение средств обеспечения удаленного доступа организаций и граждан к информации о деятельности органов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поселения, основанных на использовании современных информационно-коммуникационных технологий;</w:t>
      </w:r>
    </w:p>
    <w:p w14:paraId="37CD97A8" w14:textId="4AA6E312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формирование нормативной правовой базы, регламентирующей порядок и процедуры сбора, хранения, обработки и предоставления информации, содержащейся в информационных системах, используемых в органах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поселения, обмена информацией органов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с органами исполнительной власти, организациями и гражданами в электронной форме, а также контроль за использованием информационных систем, используемых в органах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поселения;</w:t>
      </w:r>
    </w:p>
    <w:p w14:paraId="653FD97A" w14:textId="713C0E79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обеспечение информационной безопасности муниципальных информационных систем, информационно-телекоммуникационной инфраструктуры органов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поселения.</w:t>
      </w:r>
    </w:p>
    <w:p w14:paraId="5D87082B" w14:textId="77777777" w:rsidR="00AC3866" w:rsidRPr="00AC3866" w:rsidRDefault="00AC3866" w:rsidP="00AC3866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Можно выделить следующие наиболее существенные риски, связанные с реализацией подпрограммы «Развитие ИТ»:</w:t>
      </w:r>
    </w:p>
    <w:p w14:paraId="20513436" w14:textId="425BEC21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пассивное сопротивление использованию инфраструктуры электронного правительства и распространению современных информационных технологий со стороны органов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поселения;</w:t>
      </w:r>
    </w:p>
    <w:p w14:paraId="664CC63E" w14:textId="77777777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дублирование и несогласованность выполнения мероприятий в рамках подпрограммы «Развитие ИТ» и других муниципальных программ;</w:t>
      </w:r>
    </w:p>
    <w:p w14:paraId="2A5E356E" w14:textId="77777777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низкая исполнительская дисциплина ответственных исполнителей, должностных лиц, ответственных за выполнение мероприятий </w:t>
      </w:r>
      <w:r w:rsidRPr="00AC3866">
        <w:rPr>
          <w:rFonts w:ascii="Times New Roman" w:eastAsia="Times New Roman" w:hAnsi="Times New Roman" w:cs="Times New Roman"/>
          <w:color w:val="auto"/>
          <w:spacing w:val="-8"/>
          <w:sz w:val="28"/>
          <w:szCs w:val="28"/>
        </w:rPr>
        <w:t>подпрограммы «Развитие ИТ»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14:paraId="7B348EEE" w14:textId="77777777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низкая эффективность реализации мероприятий </w:t>
      </w:r>
      <w:r w:rsidRPr="00AC3866">
        <w:rPr>
          <w:rFonts w:ascii="Times New Roman" w:eastAsia="Times New Roman" w:hAnsi="Times New Roman" w:cs="Times New Roman"/>
          <w:color w:val="auto"/>
          <w:spacing w:val="-8"/>
          <w:sz w:val="28"/>
          <w:szCs w:val="28"/>
        </w:rPr>
        <w:t>подпрограммы «Развитие ИТ»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недостижение запланированных результатов ее выполнения.</w:t>
      </w:r>
    </w:p>
    <w:p w14:paraId="2A5C35BA" w14:textId="77777777" w:rsidR="00AC3866" w:rsidRPr="00AC3866" w:rsidRDefault="00AC3866" w:rsidP="00AC3866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Мерами управления указанными рисками являются:</w:t>
      </w:r>
    </w:p>
    <w:p w14:paraId="2E85DE63" w14:textId="77777777" w:rsidR="00AC3866" w:rsidRPr="00AC3866" w:rsidRDefault="00AC3866" w:rsidP="00AC3866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детальное планирование хода реализации подпрограммы «Развитие ИТ»;</w:t>
      </w:r>
    </w:p>
    <w:p w14:paraId="60B1502F" w14:textId="77777777" w:rsidR="00AC3866" w:rsidRPr="00AC3866" w:rsidRDefault="00AC3866" w:rsidP="00AC3866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оперативный мониторинг выполнения основных мероприятий подпрограммы «Развитие ИТ»;</w:t>
      </w:r>
    </w:p>
    <w:p w14:paraId="0D5DFB36" w14:textId="77777777" w:rsidR="00AC3866" w:rsidRPr="00AC3866" w:rsidRDefault="00AC3866" w:rsidP="00AC3866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своевременная ежегодная актуализация подпрограммы «Развитие ИТ», в том числе корректировка состава и сроков исполнения основных мероприятий с сохранением ожидаемых результатов основных мероприятий подпрограммы «Развитие ИТ».</w:t>
      </w:r>
    </w:p>
    <w:p w14:paraId="697AFBD0" w14:textId="77777777" w:rsidR="00AC3866" w:rsidRPr="00AC3866" w:rsidRDefault="00AC3866" w:rsidP="00AC3866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Риски, связанные с возникновением дестабилизирующих общественных процессов (пассивное сопротивление отдельных граждан и общественных организаций, вызванное этическими, моральными, культурными и религиозными причинами), будут предупреждаться заблаговременным размещением информации о планируемых мероприятиях, в том числе на официальных сайтах органов местного самоуправления района в информационно-телекоммуникационной сети «Интернет», и работой с обращениями граждан и организаций.</w:t>
      </w:r>
    </w:p>
    <w:p w14:paraId="6A422533" w14:textId="77777777" w:rsidR="00AC3866" w:rsidRPr="00AC3866" w:rsidRDefault="00AC3866" w:rsidP="00AC3866">
      <w:pPr>
        <w:spacing w:line="245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</w:pPr>
      <w:r w:rsidRPr="00AC3866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  <w:t>Раздел 8.3. Цели, задачи и показатели (индикаторы), основные ожидаемые конечные результаты, сроки и этапы реализации подпрограммы «Развитие ИТ»</w:t>
      </w:r>
    </w:p>
    <w:p w14:paraId="5FCD7DC7" w14:textId="1E3C5810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Стратегически важной целью является развитие информационно-телекоммуникационной среды, способствующей повышению качества жизни населения и обеспечению устойчивого и стабильного социально-экономического развития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поселения. </w:t>
      </w:r>
    </w:p>
    <w:p w14:paraId="695F2012" w14:textId="77777777" w:rsidR="00AC3866" w:rsidRPr="00AC3866" w:rsidRDefault="00AC3866" w:rsidP="00AC3866">
      <w:pPr>
        <w:keepNext/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Для реализации поставленной цели необходимо обеспечить:</w:t>
      </w:r>
    </w:p>
    <w:p w14:paraId="015E3825" w14:textId="363C2D75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наличие на всей территории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современной информационной и телекоммуникационной инфраструктуры, в первую очередь охватывающей органы местного самоуправлении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поселения;</w:t>
      </w:r>
    </w:p>
    <w:p w14:paraId="169CA29C" w14:textId="0BA3E21A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развитие информационных и телекоммуникационных технологий в ключевых сферах социально-экономического развития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(управление, культура, транспорт, потребительский рынок и услуги, физическая культура и спорт, жилищно-коммунальное хозяйство и т.д.).</w:t>
      </w:r>
    </w:p>
    <w:p w14:paraId="1216F2DF" w14:textId="77777777" w:rsidR="00AC3866" w:rsidRPr="00AC3866" w:rsidRDefault="00AC3866" w:rsidP="00AC3866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повышение уровня информированности населения о деятельности органов местного самоуправления.</w:t>
      </w:r>
    </w:p>
    <w:p w14:paraId="15701CD5" w14:textId="77777777" w:rsidR="00AC3866" w:rsidRPr="00AC3866" w:rsidRDefault="00AC3866" w:rsidP="00AC3866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Основными целями подпрограммы «Развитие ИТ» являются:</w:t>
      </w:r>
    </w:p>
    <w:p w14:paraId="090EE1F9" w14:textId="291F58F2" w:rsidR="00AC3866" w:rsidRPr="00AC3866" w:rsidRDefault="00AC3866" w:rsidP="00AC3866">
      <w:pPr>
        <w:tabs>
          <w:tab w:val="left" w:pos="332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формирование и развитие информационной и телекоммуникационной инфраструктуры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поселения;</w:t>
      </w:r>
    </w:p>
    <w:p w14:paraId="1AFFCD56" w14:textId="5C08BD1A" w:rsidR="00AC3866" w:rsidRPr="00AC3866" w:rsidRDefault="00AC3866" w:rsidP="00AC3866">
      <w:pPr>
        <w:tabs>
          <w:tab w:val="left" w:pos="33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повышение эффективности планирования, создания и использования информационных и телекоммуникационных технологий в деятельности органов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поселения;</w:t>
      </w:r>
    </w:p>
    <w:p w14:paraId="62751D17" w14:textId="77777777" w:rsidR="00AC3866" w:rsidRPr="00AC3866" w:rsidRDefault="00AC3866" w:rsidP="00AC3866">
      <w:pPr>
        <w:tabs>
          <w:tab w:val="left" w:pos="33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обеспечение защиты информации;</w:t>
      </w:r>
    </w:p>
    <w:p w14:paraId="41E9F06E" w14:textId="77777777" w:rsidR="00AC3866" w:rsidRPr="00AC3866" w:rsidRDefault="00AC3866" w:rsidP="00AC3866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развитие систем электронного правительства.</w:t>
      </w:r>
    </w:p>
    <w:p w14:paraId="46B991DD" w14:textId="77777777" w:rsidR="00AC3866" w:rsidRPr="00AC3866" w:rsidRDefault="00AC3866" w:rsidP="00AC3866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Для достижения этих целей необходимо решение следующих задач подпрограммы «Развитие ИТ»:</w:t>
      </w:r>
    </w:p>
    <w:p w14:paraId="581DA652" w14:textId="29538302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предоставление муниципальных услуг с использованием современных информационных и телекоммуникационных технологий, в том числе сети Интернет, на основе создания и развития единой инфраструктуры обеспечения межведомственного электронного взаимодействия органов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с органами исполнительной власти, организациями и гражданами;</w:t>
      </w:r>
    </w:p>
    <w:p w14:paraId="04828C3B" w14:textId="369D3A77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обеспечение подлинности и достоверности информации в процессах электронного взаимодействия органов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с органами исполнительной власти, организациями и гражданами, путем использования электронной подписи;</w:t>
      </w:r>
    </w:p>
    <w:p w14:paraId="1F4A7140" w14:textId="3D684D3D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развитие и широкое применение средств обеспечения удаленного доступа организаций и граждан к информации о деятельности органов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поселения, основанных на использовании современных информационно-коммуникационных технологий;</w:t>
      </w:r>
    </w:p>
    <w:p w14:paraId="05E77879" w14:textId="605BEE18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разработка единых требований к уровню квалификации и профессиональной подготовки работников органов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в сфере использования информационных и телекоммуникационных технологий;</w:t>
      </w:r>
    </w:p>
    <w:p w14:paraId="1C0573BB" w14:textId="07040241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формирование нормативной правовой базы, регламентирующей порядок и процедуры сбора, хранения, обработки и предоставления информации, содержащейся в информационных системах, используемых в органах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поселения, обмена информацией органов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с органами исполнительной власти, организациями и гражданами в электронной форме, а также контроль за использованием информационных систем, используемых в органах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поселения;</w:t>
      </w:r>
    </w:p>
    <w:p w14:paraId="18358223" w14:textId="3F182672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обеспечение защиты информации, содержащейся в информационных системах, используемых в органах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поселения.</w:t>
      </w:r>
    </w:p>
    <w:p w14:paraId="57CE2AD7" w14:textId="04A1434B" w:rsidR="00AC3866" w:rsidRPr="00AC3866" w:rsidRDefault="00AC3866" w:rsidP="00AC3866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В рамках выполнения подпрограммы «Развитие ИТ» в 20</w:t>
      </w:r>
      <w:r w:rsidR="00670E39"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4 – 20</w:t>
      </w:r>
      <w:r w:rsidR="00670E39"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0 годах планируется:</w:t>
      </w:r>
    </w:p>
    <w:p w14:paraId="1B4E67CE" w14:textId="314B8314" w:rsidR="00AC3866" w:rsidRPr="00AC3866" w:rsidRDefault="00670E39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усовершенствовать</w:t>
      </w:r>
      <w:r w:rsidR="00AC3866"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нормативную правовую базу;</w:t>
      </w:r>
    </w:p>
    <w:p w14:paraId="29F0FA51" w14:textId="7A383E70" w:rsidR="00AC3866" w:rsidRPr="00AC3866" w:rsidRDefault="00670E39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поддерживать</w:t>
      </w:r>
      <w:r w:rsidR="00AC3866"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свободный и полный доступ населения к информации о деятельности органов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="00AC3866"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поселения, в том числе за счет официального сайта Администрации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="00AC3866"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поселения;</w:t>
      </w:r>
    </w:p>
    <w:p w14:paraId="1CBFBCE9" w14:textId="03EB174D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обеспечить возможность получения гражданами и юридическими лицами государственных и муниципальных услуг, предоставляемых органами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поселения, в электронном виде;</w:t>
      </w:r>
    </w:p>
    <w:p w14:paraId="02BEF510" w14:textId="2FF1DB34" w:rsidR="00AC3866" w:rsidRPr="00AC3866" w:rsidRDefault="00670E39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поддерживат</w:t>
      </w:r>
      <w:r w:rsidR="00AC3866"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ь возможность использования межведомственной системы электронного документооборота и делопроизводства в органах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="00AC3866"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поселения;</w:t>
      </w:r>
    </w:p>
    <w:p w14:paraId="72CC260D" w14:textId="77777777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реализовать мероприятия по переходу на безбумажный электронный документооборот с использованием электронной подписи;</w:t>
      </w:r>
    </w:p>
    <w:p w14:paraId="1CDCA641" w14:textId="0A5CA5AA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реализовать мероприятия по технологическому обеспечению межведомственного электронного взаимодействия между органами исполнительной власти Ростовской области и органами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при предоставлении муниципальных услуг;</w:t>
      </w:r>
    </w:p>
    <w:p w14:paraId="57E2DAD0" w14:textId="77777777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обеспечить разработку электронных сервисов для информационного взаимодействия с участниками системы межведомственного электронного взаимодействия при предоставлении муниципальных услуг в электронной форме;</w:t>
      </w:r>
    </w:p>
    <w:p w14:paraId="34F1372E" w14:textId="48BA583E" w:rsidR="00AC3866" w:rsidRPr="00AC3866" w:rsidRDefault="00AC3866" w:rsidP="00AC386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реализовать мероприятия по защите информации, в том числе персональных данных, используемых в органах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поселения.</w:t>
      </w:r>
    </w:p>
    <w:p w14:paraId="24DE9C7B" w14:textId="0F1B809A" w:rsidR="00AC3866" w:rsidRPr="00AC3866" w:rsidRDefault="00AC3866" w:rsidP="00AC3866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Реализация всех вышеперечисленных мероприятий позволит к окончанию реализации подпрограммы «Развитие ИТ» сформировать современную, развитую информационную и телекоммуникационную инфраструктуру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поселения, характеризующуюся целевыми показателями (индикаторами), приведенными в приложении № 1 к настоящей Программе.</w:t>
      </w:r>
    </w:p>
    <w:p w14:paraId="462BD801" w14:textId="77777777" w:rsidR="00AC3866" w:rsidRPr="00AC3866" w:rsidRDefault="00AC3866" w:rsidP="00AC3866">
      <w:pPr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</w:pPr>
      <w:r w:rsidRPr="00AC3866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  <w:t xml:space="preserve">Раздел 8.4. Характеристика основных </w:t>
      </w:r>
      <w:r w:rsidRPr="00AC3866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/>
        </w:rPr>
        <w:br/>
        <w:t>мероприятий подпрограммы «Развитие ИТ»</w:t>
      </w:r>
    </w:p>
    <w:p w14:paraId="7B2B1AA3" w14:textId="77777777" w:rsidR="00AC3866" w:rsidRPr="00AC3866" w:rsidRDefault="00AC3866" w:rsidP="00AC386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Реализация подпрограммы «Развитие ИТ» будет осуществляться посредством реализации следующих основных мероприятий:</w:t>
      </w:r>
      <w:r w:rsidRPr="00AC3866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</w:p>
    <w:p w14:paraId="3FA9E0D7" w14:textId="6659D506" w:rsidR="00AC3866" w:rsidRPr="00AC3866" w:rsidRDefault="00AC3866" w:rsidP="00757D8F">
      <w:pPr>
        <w:numPr>
          <w:ilvl w:val="1"/>
          <w:numId w:val="41"/>
        </w:numPr>
        <w:tabs>
          <w:tab w:val="left" w:pos="1134"/>
        </w:tabs>
        <w:autoSpaceDE w:val="0"/>
        <w:autoSpaceDN w:val="0"/>
        <w:adjustRightInd w:val="0"/>
        <w:spacing w:line="228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«Создание и развитие информационной и телекоммуникационной инфраструктуры», в рамках которого будут выполняться мероприятия, направленные на создание, обновление и содержание информационной инфраструктуры, сопровождение локальной сети администрации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поселения, обеспечение доступа в информационно-телекоммуникационную сеть «Интернет», обеспечение делопроизводства органов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поселения, повышение квалификации муниципальных служащих по вопросам внедрения информационных технологий в деятельность органов местного самоуправления.</w:t>
      </w:r>
    </w:p>
    <w:p w14:paraId="73237B3C" w14:textId="1421A54F" w:rsidR="00AC3866" w:rsidRPr="00AC3866" w:rsidRDefault="00AC3866" w:rsidP="00757D8F">
      <w:pPr>
        <w:numPr>
          <w:ilvl w:val="1"/>
          <w:numId w:val="41"/>
        </w:numPr>
        <w:tabs>
          <w:tab w:val="left" w:pos="1134"/>
        </w:tabs>
        <w:autoSpaceDE w:val="0"/>
        <w:autoSpaceDN w:val="0"/>
        <w:adjustRightInd w:val="0"/>
        <w:spacing w:line="228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«Защита информации», в рамках которого будут реализованы мероприятия, направленные на защиту информации в муниципальных учреждениях, органах местного самоуправления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поселения, а также получение ключей электронной подписи.</w:t>
      </w:r>
    </w:p>
    <w:p w14:paraId="333B928D" w14:textId="77777777" w:rsidR="00AC3866" w:rsidRPr="00AC3866" w:rsidRDefault="00AC3866" w:rsidP="00757D8F">
      <w:pPr>
        <w:numPr>
          <w:ilvl w:val="1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28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«Использование информационно-коммуникационных технологий в области культуры и гуманитарного просвещения», в рамках которого будут реализованы мероприятия, направленные на внедрение современных информационных технологий в сферу культуры;</w:t>
      </w:r>
    </w:p>
    <w:p w14:paraId="0F71F87A" w14:textId="41E11A59" w:rsidR="00AC3866" w:rsidRPr="00AC3866" w:rsidRDefault="00AC3866" w:rsidP="00757D8F">
      <w:pPr>
        <w:numPr>
          <w:ilvl w:val="1"/>
          <w:numId w:val="41"/>
        </w:numPr>
        <w:tabs>
          <w:tab w:val="left" w:pos="1134"/>
          <w:tab w:val="left" w:pos="1418"/>
        </w:tabs>
        <w:autoSpaceDE w:val="0"/>
        <w:autoSpaceDN w:val="0"/>
        <w:adjustRightInd w:val="0"/>
        <w:spacing w:line="228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«Мероприятия, отражающие специфику развития информационного общества и электронного правительства в </w:t>
      </w:r>
      <w:r w:rsidR="00B73AE2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Боковском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сельском поселении», а рамках которого будут осуществляться мероприятия, направленные на   популяризацию информационных технологий, использование информационных технологий в целях совершенствования деятельности органов местного самоуправления и муниципальных учреждений.</w:t>
      </w:r>
    </w:p>
    <w:p w14:paraId="22561E37" w14:textId="77777777" w:rsidR="00AC3866" w:rsidRPr="00AC3866" w:rsidRDefault="00AC3866" w:rsidP="00AC3866">
      <w:pPr>
        <w:autoSpaceDE w:val="0"/>
        <w:autoSpaceDN w:val="0"/>
        <w:adjustRightInd w:val="0"/>
        <w:spacing w:line="22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Состав основных мероприятий подпрограммы «Развитие ИТ» с указанием участников, сроков реализации и краткой характеристикой ожидаемых результатов приведен в приложении № 2 к настоящей Программе. </w:t>
      </w:r>
    </w:p>
    <w:p w14:paraId="5CD1D8CE" w14:textId="77777777" w:rsidR="00AC3866" w:rsidRPr="00AC3866" w:rsidRDefault="00AC3866" w:rsidP="00AC3866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797732D8" w14:textId="77777777" w:rsidR="00AC3866" w:rsidRPr="00AC3866" w:rsidRDefault="00AC3866" w:rsidP="00AC3866">
      <w:pPr>
        <w:autoSpaceDE w:val="0"/>
        <w:autoSpaceDN w:val="0"/>
        <w:adjustRightInd w:val="0"/>
        <w:spacing w:line="228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Раздел 8.5. Информация по ресурсному 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>обеспечению подпрограммы «Развитие ИТ»</w:t>
      </w:r>
    </w:p>
    <w:p w14:paraId="63667C9C" w14:textId="1EA6C9BE" w:rsidR="00AC3866" w:rsidRPr="00AC3866" w:rsidRDefault="00AC3866" w:rsidP="00AC3866">
      <w:pPr>
        <w:spacing w:line="22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Общий объем финансирования подпрограммы «Развитие ИТ» –</w:t>
      </w:r>
      <w:r w:rsidR="00757D8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1547,6 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тыс. рублей, в том числе по годам:</w:t>
      </w:r>
    </w:p>
    <w:p w14:paraId="6DC74CCD" w14:textId="7FBEF467" w:rsidR="00AC3866" w:rsidRPr="00AC3866" w:rsidRDefault="00AC3866" w:rsidP="00AC3866">
      <w:pPr>
        <w:autoSpaceDE w:val="0"/>
        <w:autoSpaceDN w:val="0"/>
        <w:adjustRightInd w:val="0"/>
        <w:spacing w:line="22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20</w:t>
      </w:r>
      <w:r w:rsidR="00757D8F"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4 год –</w:t>
      </w:r>
      <w:r w:rsidR="00757D8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276,8 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тыс. рублей;</w:t>
      </w:r>
    </w:p>
    <w:p w14:paraId="11DA5667" w14:textId="16DB059A" w:rsidR="00AC3866" w:rsidRPr="00AC3866" w:rsidRDefault="00AC3866" w:rsidP="00AC3866">
      <w:pPr>
        <w:autoSpaceDE w:val="0"/>
        <w:autoSpaceDN w:val="0"/>
        <w:adjustRightInd w:val="0"/>
        <w:spacing w:line="22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2015 год –</w:t>
      </w:r>
      <w:r w:rsidR="00757D8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211,8 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тыс. рублей;</w:t>
      </w:r>
    </w:p>
    <w:p w14:paraId="00315FB3" w14:textId="562A37D0" w:rsidR="00AC3866" w:rsidRPr="00AC3866" w:rsidRDefault="00AC3866" w:rsidP="00AC3866">
      <w:pPr>
        <w:autoSpaceDE w:val="0"/>
        <w:autoSpaceDN w:val="0"/>
        <w:adjustRightInd w:val="0"/>
        <w:spacing w:line="22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2016 год –</w:t>
      </w:r>
      <w:r w:rsidR="00757D8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211,8 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тыс. рублей;</w:t>
      </w:r>
    </w:p>
    <w:p w14:paraId="013104F0" w14:textId="561180A0" w:rsidR="00AC3866" w:rsidRPr="00AC3866" w:rsidRDefault="00AC3866" w:rsidP="00AC3866">
      <w:pPr>
        <w:autoSpaceDE w:val="0"/>
        <w:autoSpaceDN w:val="0"/>
        <w:adjustRightInd w:val="0"/>
        <w:spacing w:line="22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2017 год –</w:t>
      </w:r>
      <w:r w:rsidR="00757D8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211,8 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тыс. рублей;</w:t>
      </w:r>
    </w:p>
    <w:p w14:paraId="5097136D" w14:textId="5FCEE925" w:rsidR="00AC3866" w:rsidRPr="00AC3866" w:rsidRDefault="00AC3866" w:rsidP="00AC3866">
      <w:pPr>
        <w:autoSpaceDE w:val="0"/>
        <w:autoSpaceDN w:val="0"/>
        <w:adjustRightInd w:val="0"/>
        <w:spacing w:line="22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2018 год –</w:t>
      </w:r>
      <w:r w:rsidR="00757D8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211,8 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тыс. рублей;</w:t>
      </w:r>
    </w:p>
    <w:p w14:paraId="4ED11334" w14:textId="790DBDF3" w:rsidR="00AC3866" w:rsidRPr="00AC3866" w:rsidRDefault="00AC3866" w:rsidP="00AC3866">
      <w:pPr>
        <w:autoSpaceDE w:val="0"/>
        <w:autoSpaceDN w:val="0"/>
        <w:adjustRightInd w:val="0"/>
        <w:spacing w:line="22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2019 год –</w:t>
      </w:r>
      <w:r w:rsidR="00757D8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211,8 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тыс. рублей;</w:t>
      </w:r>
    </w:p>
    <w:p w14:paraId="45DA7F71" w14:textId="0BB4BD62" w:rsidR="00AC3866" w:rsidRPr="00AC3866" w:rsidRDefault="00AC3866" w:rsidP="00AC3866">
      <w:pPr>
        <w:autoSpaceDE w:val="0"/>
        <w:autoSpaceDN w:val="0"/>
        <w:adjustRightInd w:val="0"/>
        <w:spacing w:line="22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2020 год –</w:t>
      </w:r>
      <w:r w:rsidR="00757D8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211,8 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тыс. рублей;</w:t>
      </w:r>
    </w:p>
    <w:p w14:paraId="6A57EBD0" w14:textId="77777777" w:rsidR="00AC3866" w:rsidRPr="00AC3866" w:rsidRDefault="00AC3866" w:rsidP="00AC3866">
      <w:pPr>
        <w:spacing w:line="22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по источникам финансирования:</w:t>
      </w:r>
    </w:p>
    <w:p w14:paraId="49FE7BA1" w14:textId="5A11D3E5" w:rsidR="00AC3866" w:rsidRPr="00AC3866" w:rsidRDefault="00AC3866" w:rsidP="00AC3866">
      <w:pPr>
        <w:spacing w:line="22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бюджет муниципального образования «</w:t>
      </w:r>
      <w:r w:rsidR="004B3289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Боковское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сельское поселение» – </w:t>
      </w:r>
      <w:r w:rsidR="004B328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1547,6 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тыс. рублей;</w:t>
      </w:r>
    </w:p>
    <w:p w14:paraId="42D9AD00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Информация о расходах   бюджета поселения на реализацию подпрограммы «Развитие ИТ» представлена в приложении № 5 к настоящей Программе.</w:t>
      </w:r>
    </w:p>
    <w:p w14:paraId="33CEA6DA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19E3C879" w14:textId="77777777" w:rsidR="00AC3866" w:rsidRPr="00AC3866" w:rsidRDefault="00AC3866" w:rsidP="00AC386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528E842D" w14:textId="77777777" w:rsidR="00AC3866" w:rsidRPr="00AC3866" w:rsidRDefault="00AC3866" w:rsidP="00AC3866">
      <w:pPr>
        <w:rPr>
          <w:rFonts w:ascii="Times New Roman" w:eastAsia="Times New Roman" w:hAnsi="Times New Roman" w:cs="Times New Roman"/>
          <w:color w:val="auto"/>
          <w:sz w:val="28"/>
          <w:szCs w:val="20"/>
        </w:rPr>
      </w:pPr>
    </w:p>
    <w:p w14:paraId="4071915B" w14:textId="77777777" w:rsidR="00AC3866" w:rsidRPr="00AC3866" w:rsidRDefault="00AC3866" w:rsidP="00AC3866">
      <w:pPr>
        <w:autoSpaceDE w:val="0"/>
        <w:autoSpaceDN w:val="0"/>
        <w:adjustRightInd w:val="0"/>
        <w:spacing w:line="233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sectPr w:rsidR="00AC3866" w:rsidRPr="00AC3866" w:rsidSect="00BE5C1E">
          <w:footerReference w:type="even" r:id="rId13"/>
          <w:pgSz w:w="11907" w:h="16840" w:code="9"/>
          <w:pgMar w:top="709" w:right="851" w:bottom="1134" w:left="1304" w:header="709" w:footer="709" w:gutter="0"/>
          <w:cols w:space="720"/>
        </w:sectPr>
      </w:pPr>
      <w:r w:rsidRPr="00AC3866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.</w:t>
      </w:r>
    </w:p>
    <w:p w14:paraId="5FE2362F" w14:textId="77777777" w:rsidR="00AC3866" w:rsidRPr="00AC3866" w:rsidRDefault="00AC3866" w:rsidP="00AC3866">
      <w:pPr>
        <w:pageBreakBefore/>
        <w:ind w:left="10773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Приложение № 1</w:t>
      </w:r>
    </w:p>
    <w:p w14:paraId="04459905" w14:textId="77777777" w:rsidR="00AC3866" w:rsidRPr="00AC3866" w:rsidRDefault="00AC3866" w:rsidP="00AC3866">
      <w:pPr>
        <w:ind w:left="10773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к муниципальной программе</w:t>
      </w:r>
    </w:p>
    <w:p w14:paraId="7D0C1686" w14:textId="59C90718" w:rsidR="00AC3866" w:rsidRPr="00AC3866" w:rsidRDefault="00FC3890" w:rsidP="00AC3866">
      <w:pPr>
        <w:ind w:left="10773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="00AC3866"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</w:t>
      </w:r>
    </w:p>
    <w:p w14:paraId="53C91E58" w14:textId="77777777" w:rsidR="00AC3866" w:rsidRPr="00AC3866" w:rsidRDefault="00AC3866" w:rsidP="00AC3866">
      <w:pPr>
        <w:ind w:left="10773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«Информационное общество»</w:t>
      </w:r>
    </w:p>
    <w:p w14:paraId="30BD190A" w14:textId="77777777" w:rsidR="00AC3866" w:rsidRPr="00AC3866" w:rsidRDefault="00AC3866" w:rsidP="00AC3866">
      <w:pPr>
        <w:widowControl w:val="0"/>
        <w:tabs>
          <w:tab w:val="left" w:pos="9610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СВЕДЕНИЯ</w:t>
      </w:r>
    </w:p>
    <w:p w14:paraId="61765EBC" w14:textId="2862635C" w:rsidR="00AC3866" w:rsidRPr="00AC3866" w:rsidRDefault="00AC3866" w:rsidP="00AC386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 показателях (индикаторах) муниципальной программы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«Информационное общество», 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 xml:space="preserve">подпрограмм муниципальной программы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«Информационное общество» и их значениях</w:t>
      </w:r>
    </w:p>
    <w:p w14:paraId="151D44CA" w14:textId="77777777" w:rsidR="00AC3866" w:rsidRPr="00AC3866" w:rsidRDefault="00AC3866" w:rsidP="00AC386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W w:w="15230" w:type="dxa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90"/>
        <w:gridCol w:w="3747"/>
        <w:gridCol w:w="1417"/>
        <w:gridCol w:w="1134"/>
        <w:gridCol w:w="992"/>
        <w:gridCol w:w="992"/>
        <w:gridCol w:w="1338"/>
        <w:gridCol w:w="1276"/>
        <w:gridCol w:w="1701"/>
        <w:gridCol w:w="1781"/>
        <w:gridCol w:w="62"/>
      </w:tblGrid>
      <w:tr w:rsidR="00AC3866" w:rsidRPr="00AC3866" w14:paraId="43FD81A0" w14:textId="77777777" w:rsidTr="00E4158D">
        <w:trPr>
          <w:gridAfter w:val="1"/>
          <w:wAfter w:w="62" w:type="dxa"/>
          <w:trHeight w:val="360"/>
          <w:tblCellSpacing w:w="5" w:type="nil"/>
        </w:trPr>
        <w:tc>
          <w:tcPr>
            <w:tcW w:w="790" w:type="dxa"/>
            <w:vMerge w:val="restart"/>
            <w:vAlign w:val="center"/>
          </w:tcPr>
          <w:p w14:paraId="1EE4C1D7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  <w:t>п/п</w:t>
            </w:r>
          </w:p>
        </w:tc>
        <w:tc>
          <w:tcPr>
            <w:tcW w:w="3747" w:type="dxa"/>
            <w:vMerge w:val="restart"/>
            <w:vAlign w:val="center"/>
          </w:tcPr>
          <w:p w14:paraId="48ED2162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Показатель (индикатор) (наименование)</w:t>
            </w:r>
          </w:p>
        </w:tc>
        <w:tc>
          <w:tcPr>
            <w:tcW w:w="1417" w:type="dxa"/>
            <w:vMerge w:val="restart"/>
            <w:vAlign w:val="center"/>
          </w:tcPr>
          <w:p w14:paraId="4C2682FE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Единица измерения</w:t>
            </w:r>
          </w:p>
        </w:tc>
        <w:tc>
          <w:tcPr>
            <w:tcW w:w="9214" w:type="dxa"/>
            <w:gridSpan w:val="7"/>
          </w:tcPr>
          <w:p w14:paraId="7C7C34AB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Значения показателей</w:t>
            </w:r>
          </w:p>
        </w:tc>
      </w:tr>
      <w:tr w:rsidR="00E4158D" w:rsidRPr="00AC3866" w14:paraId="3963990F" w14:textId="77777777" w:rsidTr="007E14EF">
        <w:trPr>
          <w:trHeight w:val="519"/>
          <w:tblCellSpacing w:w="5" w:type="nil"/>
        </w:trPr>
        <w:tc>
          <w:tcPr>
            <w:tcW w:w="790" w:type="dxa"/>
            <w:vMerge/>
            <w:vAlign w:val="center"/>
          </w:tcPr>
          <w:p w14:paraId="6F62BA8D" w14:textId="77777777" w:rsidR="00E4158D" w:rsidRPr="00AC3866" w:rsidRDefault="00E4158D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747" w:type="dxa"/>
            <w:vMerge/>
            <w:vAlign w:val="center"/>
          </w:tcPr>
          <w:p w14:paraId="399BB4D9" w14:textId="77777777" w:rsidR="00E4158D" w:rsidRPr="00AC3866" w:rsidRDefault="00E4158D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14:paraId="2575CBF7" w14:textId="77777777" w:rsidR="00E4158D" w:rsidRPr="00AC3866" w:rsidRDefault="00E4158D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4C7E6A4" w14:textId="3E852C0D" w:rsidR="00E4158D" w:rsidRPr="00AC3866" w:rsidRDefault="00E4158D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</w:t>
            </w:r>
          </w:p>
          <w:p w14:paraId="53E7DE32" w14:textId="77777777" w:rsidR="00E4158D" w:rsidRPr="00AC3866" w:rsidRDefault="00E4158D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год</w:t>
            </w:r>
          </w:p>
        </w:tc>
        <w:tc>
          <w:tcPr>
            <w:tcW w:w="992" w:type="dxa"/>
            <w:vAlign w:val="center"/>
          </w:tcPr>
          <w:p w14:paraId="0143FBFC" w14:textId="5E8B25D6" w:rsidR="00E4158D" w:rsidRPr="00AC3866" w:rsidRDefault="00E4158D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</w:t>
            </w:r>
          </w:p>
          <w:p w14:paraId="2826A187" w14:textId="77777777" w:rsidR="00E4158D" w:rsidRPr="00AC3866" w:rsidRDefault="00E4158D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год</w:t>
            </w:r>
          </w:p>
        </w:tc>
        <w:tc>
          <w:tcPr>
            <w:tcW w:w="992" w:type="dxa"/>
            <w:vAlign w:val="center"/>
          </w:tcPr>
          <w:p w14:paraId="6D0F8D9C" w14:textId="372C6330" w:rsidR="00E4158D" w:rsidRPr="00AC3866" w:rsidRDefault="00E4158D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6</w:t>
            </w:r>
          </w:p>
          <w:p w14:paraId="08B88FA6" w14:textId="77777777" w:rsidR="00E4158D" w:rsidRPr="00AC3866" w:rsidRDefault="00E4158D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год</w:t>
            </w:r>
          </w:p>
        </w:tc>
        <w:tc>
          <w:tcPr>
            <w:tcW w:w="1338" w:type="dxa"/>
            <w:vAlign w:val="center"/>
          </w:tcPr>
          <w:p w14:paraId="2B6B99D0" w14:textId="5E14D96C" w:rsidR="00E4158D" w:rsidRPr="00AC3866" w:rsidRDefault="00E4158D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7</w:t>
            </w:r>
          </w:p>
          <w:p w14:paraId="59F8977A" w14:textId="77777777" w:rsidR="00E4158D" w:rsidRPr="00AC3866" w:rsidRDefault="00E4158D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год</w:t>
            </w:r>
          </w:p>
        </w:tc>
        <w:tc>
          <w:tcPr>
            <w:tcW w:w="1276" w:type="dxa"/>
            <w:vAlign w:val="center"/>
          </w:tcPr>
          <w:p w14:paraId="30D81823" w14:textId="6F039F5F" w:rsidR="00E4158D" w:rsidRPr="00AC3866" w:rsidRDefault="00E4158D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8</w:t>
            </w:r>
          </w:p>
          <w:p w14:paraId="6D22B102" w14:textId="77777777" w:rsidR="00E4158D" w:rsidRPr="00AC3866" w:rsidRDefault="00E4158D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год</w:t>
            </w:r>
          </w:p>
        </w:tc>
        <w:tc>
          <w:tcPr>
            <w:tcW w:w="1701" w:type="dxa"/>
            <w:vAlign w:val="center"/>
          </w:tcPr>
          <w:p w14:paraId="66ED7FB4" w14:textId="74781516" w:rsidR="00E4158D" w:rsidRPr="00AC3866" w:rsidRDefault="00E4158D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9</w:t>
            </w:r>
          </w:p>
          <w:p w14:paraId="4048FE79" w14:textId="77777777" w:rsidR="00E4158D" w:rsidRPr="00AC3866" w:rsidRDefault="00E4158D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год</w:t>
            </w:r>
          </w:p>
        </w:tc>
        <w:tc>
          <w:tcPr>
            <w:tcW w:w="1843" w:type="dxa"/>
            <w:gridSpan w:val="2"/>
            <w:vAlign w:val="center"/>
          </w:tcPr>
          <w:p w14:paraId="4B5738E1" w14:textId="1EDAF6E1" w:rsidR="00E4158D" w:rsidRPr="00AC3866" w:rsidRDefault="00E4158D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0</w:t>
            </w:r>
          </w:p>
          <w:p w14:paraId="6C2DF02B" w14:textId="77777777" w:rsidR="00E4158D" w:rsidRPr="00AC3866" w:rsidRDefault="00E4158D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год</w:t>
            </w:r>
          </w:p>
        </w:tc>
      </w:tr>
    </w:tbl>
    <w:p w14:paraId="3CF39C9B" w14:textId="77777777" w:rsidR="00AC3866" w:rsidRPr="00AC3866" w:rsidRDefault="00AC3866" w:rsidP="00AC3866">
      <w:pPr>
        <w:rPr>
          <w:rFonts w:ascii="Times New Roman" w:eastAsia="Times New Roman" w:hAnsi="Times New Roman" w:cs="Times New Roman"/>
          <w:color w:val="auto"/>
          <w:sz w:val="2"/>
          <w:szCs w:val="2"/>
        </w:rPr>
      </w:pPr>
    </w:p>
    <w:tbl>
      <w:tblPr>
        <w:tblW w:w="15230" w:type="dxa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86"/>
        <w:gridCol w:w="3747"/>
        <w:gridCol w:w="1417"/>
        <w:gridCol w:w="992"/>
        <w:gridCol w:w="143"/>
        <w:gridCol w:w="850"/>
        <w:gridCol w:w="143"/>
        <w:gridCol w:w="993"/>
        <w:gridCol w:w="1339"/>
        <w:gridCol w:w="1276"/>
        <w:gridCol w:w="1701"/>
        <w:gridCol w:w="1843"/>
      </w:tblGrid>
      <w:tr w:rsidR="00E4158D" w:rsidRPr="00AC3866" w14:paraId="17BE4B05" w14:textId="77777777" w:rsidTr="00BA11BC">
        <w:trPr>
          <w:tblHeader/>
          <w:tblCellSpacing w:w="5" w:type="nil"/>
        </w:trPr>
        <w:tc>
          <w:tcPr>
            <w:tcW w:w="786" w:type="dxa"/>
          </w:tcPr>
          <w:p w14:paraId="68CBBD13" w14:textId="77777777" w:rsidR="00E4158D" w:rsidRPr="00AC3866" w:rsidRDefault="00E4158D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3747" w:type="dxa"/>
          </w:tcPr>
          <w:p w14:paraId="6B2168C7" w14:textId="77777777" w:rsidR="00E4158D" w:rsidRPr="00AC3866" w:rsidRDefault="00E4158D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14:paraId="7BBD8330" w14:textId="77777777" w:rsidR="00E4158D" w:rsidRPr="00AC3866" w:rsidRDefault="00E4158D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1135" w:type="dxa"/>
            <w:gridSpan w:val="2"/>
          </w:tcPr>
          <w:p w14:paraId="2A8EE8E4" w14:textId="1F889B25" w:rsidR="00E4158D" w:rsidRPr="00AC3866" w:rsidRDefault="00E4158D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993" w:type="dxa"/>
            <w:gridSpan w:val="2"/>
          </w:tcPr>
          <w:p w14:paraId="47894F84" w14:textId="6AEE3CED" w:rsidR="00E4158D" w:rsidRPr="00AC3866" w:rsidRDefault="00E4158D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14:paraId="79BC48E0" w14:textId="45D28362" w:rsidR="00E4158D" w:rsidRPr="00AC3866" w:rsidRDefault="00E4158D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6</w:t>
            </w:r>
          </w:p>
        </w:tc>
        <w:tc>
          <w:tcPr>
            <w:tcW w:w="1339" w:type="dxa"/>
          </w:tcPr>
          <w:p w14:paraId="4744B5FB" w14:textId="061AEDB7" w:rsidR="00E4158D" w:rsidRPr="00AC3866" w:rsidRDefault="00E4158D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32063AB9" w14:textId="692EED31" w:rsidR="00E4158D" w:rsidRPr="00AC3866" w:rsidRDefault="00E4158D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14:paraId="34078B32" w14:textId="6D95D527" w:rsidR="00E4158D" w:rsidRPr="00AC3866" w:rsidRDefault="00E4158D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14:paraId="2073DBA7" w14:textId="38912EF5" w:rsidR="00E4158D" w:rsidRPr="00AC3866" w:rsidRDefault="00E4158D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10</w:t>
            </w:r>
          </w:p>
        </w:tc>
      </w:tr>
      <w:tr w:rsidR="00AC3866" w:rsidRPr="00AC3866" w14:paraId="06B7A332" w14:textId="77777777" w:rsidTr="00BA11BC">
        <w:trPr>
          <w:trHeight w:val="547"/>
          <w:tblCellSpacing w:w="5" w:type="nil"/>
        </w:trPr>
        <w:tc>
          <w:tcPr>
            <w:tcW w:w="15230" w:type="dxa"/>
            <w:gridSpan w:val="12"/>
            <w:vAlign w:val="center"/>
          </w:tcPr>
          <w:p w14:paraId="7A50BEE0" w14:textId="18CF01BF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Муниципальная программа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 «Информационное общество»</w:t>
            </w:r>
          </w:p>
        </w:tc>
      </w:tr>
      <w:tr w:rsidR="00E4158D" w:rsidRPr="00AC3866" w14:paraId="7CB9343C" w14:textId="77777777" w:rsidTr="00BA11BC">
        <w:trPr>
          <w:tblCellSpacing w:w="5" w:type="nil"/>
        </w:trPr>
        <w:tc>
          <w:tcPr>
            <w:tcW w:w="786" w:type="dxa"/>
            <w:shd w:val="clear" w:color="auto" w:fill="auto"/>
          </w:tcPr>
          <w:p w14:paraId="4DFC668B" w14:textId="77777777" w:rsidR="00E4158D" w:rsidRPr="00AC3866" w:rsidRDefault="00E4158D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</w:t>
            </w:r>
          </w:p>
        </w:tc>
        <w:tc>
          <w:tcPr>
            <w:tcW w:w="3747" w:type="dxa"/>
            <w:shd w:val="clear" w:color="auto" w:fill="auto"/>
          </w:tcPr>
          <w:p w14:paraId="66F6B0DE" w14:textId="5114F13A" w:rsidR="00E4158D" w:rsidRPr="00AC3866" w:rsidRDefault="00E4158D" w:rsidP="00AC3866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Доля  му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ниципальных  услуг, предо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ставляемых органами ме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 xml:space="preserve">стного самоуправления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поселения, муниципальными учрежде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 xml:space="preserve">ниями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 в электронном виде, в общем количестве   муници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пальных услуг, предоставляемых ор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ганами местного самоуправ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 xml:space="preserve">ления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поселения, муници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пальными учрежде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 xml:space="preserve">ниями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417" w:type="dxa"/>
            <w:shd w:val="clear" w:color="auto" w:fill="auto"/>
          </w:tcPr>
          <w:p w14:paraId="20EC34B4" w14:textId="77777777" w:rsidR="00E4158D" w:rsidRPr="00AC3866" w:rsidRDefault="00E4158D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про</w:t>
            </w: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softHyphen/>
              <w:t>центов</w:t>
            </w:r>
          </w:p>
        </w:tc>
        <w:tc>
          <w:tcPr>
            <w:tcW w:w="1135" w:type="dxa"/>
            <w:gridSpan w:val="2"/>
            <w:shd w:val="clear" w:color="auto" w:fill="auto"/>
          </w:tcPr>
          <w:p w14:paraId="4529F374" w14:textId="19725829" w:rsidR="00E4158D" w:rsidRPr="00AC3866" w:rsidRDefault="00D24EE8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99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756D7BEF" w14:textId="4E93F236" w:rsidR="00E4158D" w:rsidRPr="00AC3866" w:rsidRDefault="00D24EE8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99</w:t>
            </w:r>
          </w:p>
        </w:tc>
        <w:tc>
          <w:tcPr>
            <w:tcW w:w="993" w:type="dxa"/>
            <w:shd w:val="clear" w:color="auto" w:fill="auto"/>
          </w:tcPr>
          <w:p w14:paraId="04387504" w14:textId="09FF0A66" w:rsidR="00E4158D" w:rsidRPr="00AC3866" w:rsidRDefault="00D24EE8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99</w:t>
            </w:r>
          </w:p>
        </w:tc>
        <w:tc>
          <w:tcPr>
            <w:tcW w:w="1339" w:type="dxa"/>
            <w:shd w:val="clear" w:color="auto" w:fill="auto"/>
          </w:tcPr>
          <w:p w14:paraId="04EDD13B" w14:textId="37C17D25" w:rsidR="00E4158D" w:rsidRPr="00AC3866" w:rsidRDefault="00D24EE8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99</w:t>
            </w:r>
          </w:p>
        </w:tc>
        <w:tc>
          <w:tcPr>
            <w:tcW w:w="1276" w:type="dxa"/>
            <w:shd w:val="clear" w:color="auto" w:fill="auto"/>
          </w:tcPr>
          <w:p w14:paraId="32806F72" w14:textId="0DBC400F" w:rsidR="00E4158D" w:rsidRPr="00AC3866" w:rsidRDefault="00D24EE8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99</w:t>
            </w:r>
          </w:p>
        </w:tc>
        <w:tc>
          <w:tcPr>
            <w:tcW w:w="1701" w:type="dxa"/>
            <w:shd w:val="clear" w:color="auto" w:fill="auto"/>
          </w:tcPr>
          <w:p w14:paraId="044025EF" w14:textId="2A790CB4" w:rsidR="00E4158D" w:rsidRPr="00AC3866" w:rsidRDefault="00D24EE8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99</w:t>
            </w:r>
          </w:p>
        </w:tc>
        <w:tc>
          <w:tcPr>
            <w:tcW w:w="1843" w:type="dxa"/>
            <w:shd w:val="clear" w:color="auto" w:fill="auto"/>
          </w:tcPr>
          <w:p w14:paraId="2BFBFA2C" w14:textId="2C99BE18" w:rsidR="00E4158D" w:rsidRPr="00AC3866" w:rsidRDefault="00D24EE8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99</w:t>
            </w:r>
          </w:p>
        </w:tc>
      </w:tr>
      <w:tr w:rsidR="00AC3866" w:rsidRPr="00AC3866" w14:paraId="2A948B6F" w14:textId="77777777" w:rsidTr="00BA11BC">
        <w:trPr>
          <w:trHeight w:val="495"/>
          <w:tblCellSpacing w:w="5" w:type="nil"/>
        </w:trPr>
        <w:tc>
          <w:tcPr>
            <w:tcW w:w="15230" w:type="dxa"/>
            <w:gridSpan w:val="12"/>
            <w:vAlign w:val="center"/>
          </w:tcPr>
          <w:p w14:paraId="6815E239" w14:textId="77777777" w:rsidR="00AC3866" w:rsidRPr="00AC3866" w:rsidRDefault="00AC3866" w:rsidP="00AC3866">
            <w:pPr>
              <w:pageBreakBefore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Подпрограмма «Развитие информационных технологий»</w:t>
            </w:r>
          </w:p>
        </w:tc>
      </w:tr>
      <w:tr w:rsidR="00BA11BC" w:rsidRPr="00AC3866" w14:paraId="38D11BC6" w14:textId="77777777" w:rsidTr="00F57AA3">
        <w:trPr>
          <w:trHeight w:val="269"/>
          <w:tblCellSpacing w:w="5" w:type="nil"/>
        </w:trPr>
        <w:tc>
          <w:tcPr>
            <w:tcW w:w="786" w:type="dxa"/>
          </w:tcPr>
          <w:p w14:paraId="1FB5FC4A" w14:textId="77777777" w:rsidR="00BA11BC" w:rsidRPr="00AC3866" w:rsidRDefault="00BA11BC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</w:t>
            </w:r>
          </w:p>
        </w:tc>
        <w:tc>
          <w:tcPr>
            <w:tcW w:w="3747" w:type="dxa"/>
          </w:tcPr>
          <w:p w14:paraId="239C69FE" w14:textId="12B4D921" w:rsidR="00BA11BC" w:rsidRPr="00AC3866" w:rsidRDefault="00BA11BC" w:rsidP="00AC38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Доля рабочих мест в органах местного самоуправления </w:t>
            </w: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Боковского</w:t>
            </w: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 сельского поселения, вклю</w:t>
            </w: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softHyphen/>
              <w:t>ченных в межведомственную систему электронного доку</w:t>
            </w: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softHyphen/>
              <w:t>ментооборота и делопроиз</w:t>
            </w: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softHyphen/>
              <w:t>водства</w:t>
            </w:r>
          </w:p>
        </w:tc>
        <w:tc>
          <w:tcPr>
            <w:tcW w:w="1417" w:type="dxa"/>
          </w:tcPr>
          <w:p w14:paraId="429AF736" w14:textId="77777777" w:rsidR="00BA11BC" w:rsidRPr="00AC3866" w:rsidRDefault="00BA11BC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про</w:t>
            </w: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softHyphen/>
              <w:t>центов</w:t>
            </w:r>
          </w:p>
        </w:tc>
        <w:tc>
          <w:tcPr>
            <w:tcW w:w="992" w:type="dxa"/>
          </w:tcPr>
          <w:p w14:paraId="4E0AA676" w14:textId="77777777" w:rsidR="00BA11BC" w:rsidRPr="00AC3866" w:rsidRDefault="00BA11BC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10</w:t>
            </w:r>
          </w:p>
        </w:tc>
        <w:tc>
          <w:tcPr>
            <w:tcW w:w="993" w:type="dxa"/>
            <w:gridSpan w:val="2"/>
          </w:tcPr>
          <w:p w14:paraId="09A0E087" w14:textId="77777777" w:rsidR="00BA11BC" w:rsidRPr="00AC3866" w:rsidRDefault="00BA11BC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10</w:t>
            </w:r>
          </w:p>
        </w:tc>
        <w:tc>
          <w:tcPr>
            <w:tcW w:w="1136" w:type="dxa"/>
            <w:gridSpan w:val="2"/>
          </w:tcPr>
          <w:p w14:paraId="7BD23E7B" w14:textId="77777777" w:rsidR="00BA11BC" w:rsidRPr="00AC3866" w:rsidRDefault="00BA11BC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</w:t>
            </w:r>
          </w:p>
        </w:tc>
        <w:tc>
          <w:tcPr>
            <w:tcW w:w="1339" w:type="dxa"/>
          </w:tcPr>
          <w:p w14:paraId="4BB3F1AA" w14:textId="77777777" w:rsidR="00BA11BC" w:rsidRPr="00AC3866" w:rsidRDefault="00BA11BC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40</w:t>
            </w:r>
          </w:p>
        </w:tc>
        <w:tc>
          <w:tcPr>
            <w:tcW w:w="1276" w:type="dxa"/>
          </w:tcPr>
          <w:p w14:paraId="514ADFB2" w14:textId="77777777" w:rsidR="00BA11BC" w:rsidRPr="00AC3866" w:rsidRDefault="00BA11BC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50</w:t>
            </w:r>
          </w:p>
        </w:tc>
        <w:tc>
          <w:tcPr>
            <w:tcW w:w="1701" w:type="dxa"/>
          </w:tcPr>
          <w:p w14:paraId="4074A0CE" w14:textId="77777777" w:rsidR="00BA11BC" w:rsidRPr="00AC3866" w:rsidRDefault="00BA11BC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55</w:t>
            </w:r>
          </w:p>
        </w:tc>
        <w:tc>
          <w:tcPr>
            <w:tcW w:w="1843" w:type="dxa"/>
          </w:tcPr>
          <w:p w14:paraId="5549E350" w14:textId="77777777" w:rsidR="00BA11BC" w:rsidRPr="00AC3866" w:rsidRDefault="00BA11BC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60</w:t>
            </w:r>
          </w:p>
        </w:tc>
      </w:tr>
      <w:tr w:rsidR="00BA11BC" w:rsidRPr="00AC3866" w14:paraId="0D93DAD3" w14:textId="77777777" w:rsidTr="00F57AA3">
        <w:trPr>
          <w:tblCellSpacing w:w="5" w:type="nil"/>
        </w:trPr>
        <w:tc>
          <w:tcPr>
            <w:tcW w:w="786" w:type="dxa"/>
          </w:tcPr>
          <w:p w14:paraId="49234555" w14:textId="77777777" w:rsidR="00BA11BC" w:rsidRPr="00AC3866" w:rsidRDefault="00BA11BC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1.3.</w:t>
            </w:r>
          </w:p>
        </w:tc>
        <w:tc>
          <w:tcPr>
            <w:tcW w:w="3747" w:type="dxa"/>
          </w:tcPr>
          <w:p w14:paraId="6927B5E1" w14:textId="2D0D5850" w:rsidR="00BA11BC" w:rsidRPr="00AC3866" w:rsidRDefault="00BA11BC" w:rsidP="00AC3866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Количество юридических лиц и  должностных лиц органов местного самоуправления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поселения, имеющих ключ усиленной квалифици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рованной электронной под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писи</w:t>
            </w:r>
          </w:p>
        </w:tc>
        <w:tc>
          <w:tcPr>
            <w:tcW w:w="1417" w:type="dxa"/>
          </w:tcPr>
          <w:p w14:paraId="33795713" w14:textId="77777777" w:rsidR="00BA11BC" w:rsidRPr="00AC3866" w:rsidRDefault="00BA11BC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штук</w:t>
            </w:r>
          </w:p>
        </w:tc>
        <w:tc>
          <w:tcPr>
            <w:tcW w:w="992" w:type="dxa"/>
          </w:tcPr>
          <w:p w14:paraId="510E41AD" w14:textId="77777777" w:rsidR="00BA11BC" w:rsidRPr="00AC3866" w:rsidRDefault="00BA11BC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993" w:type="dxa"/>
            <w:gridSpan w:val="2"/>
          </w:tcPr>
          <w:p w14:paraId="2AFA7885" w14:textId="77777777" w:rsidR="00BA11BC" w:rsidRPr="00AC3866" w:rsidRDefault="00BA11BC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1136" w:type="dxa"/>
            <w:gridSpan w:val="2"/>
          </w:tcPr>
          <w:p w14:paraId="65EE44A8" w14:textId="77777777" w:rsidR="00BA11BC" w:rsidRPr="00AC3866" w:rsidRDefault="00BA11BC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1339" w:type="dxa"/>
          </w:tcPr>
          <w:p w14:paraId="00CCBFAB" w14:textId="77777777" w:rsidR="00BA11BC" w:rsidRPr="00AC3866" w:rsidRDefault="00BA11BC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14:paraId="49E1C668" w14:textId="77777777" w:rsidR="00BA11BC" w:rsidRPr="00AC3866" w:rsidRDefault="00BA11BC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14:paraId="758561F7" w14:textId="77777777" w:rsidR="00BA11BC" w:rsidRPr="00AC3866" w:rsidRDefault="00BA11BC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14:paraId="190C3266" w14:textId="77777777" w:rsidR="00BA11BC" w:rsidRPr="00AC3866" w:rsidRDefault="00BA11BC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</w:tr>
      <w:tr w:rsidR="00BA11BC" w:rsidRPr="00AC3866" w14:paraId="4A2238A0" w14:textId="77777777" w:rsidTr="00F57AA3">
        <w:trPr>
          <w:tblCellSpacing w:w="5" w:type="nil"/>
        </w:trPr>
        <w:tc>
          <w:tcPr>
            <w:tcW w:w="786" w:type="dxa"/>
          </w:tcPr>
          <w:p w14:paraId="7C3E956F" w14:textId="77777777" w:rsidR="00BA11BC" w:rsidRPr="00AC3866" w:rsidRDefault="00BA11BC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1.5.</w:t>
            </w:r>
          </w:p>
        </w:tc>
        <w:tc>
          <w:tcPr>
            <w:tcW w:w="3747" w:type="dxa"/>
          </w:tcPr>
          <w:p w14:paraId="07F7B9CA" w14:textId="77777777" w:rsidR="00BA11BC" w:rsidRPr="00AC3866" w:rsidRDefault="00BA11BC" w:rsidP="00AC38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Доля библиотечного фонда, переведенного в электрон</w:t>
            </w: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softHyphen/>
              <w:t>ную форму, от части фонда, нуждающегося в оцифровке</w:t>
            </w:r>
          </w:p>
        </w:tc>
        <w:tc>
          <w:tcPr>
            <w:tcW w:w="1417" w:type="dxa"/>
          </w:tcPr>
          <w:p w14:paraId="459F349A" w14:textId="77777777" w:rsidR="00BA11BC" w:rsidRPr="00AC3866" w:rsidRDefault="00BA11BC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про</w:t>
            </w: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softHyphen/>
              <w:t>центов</w:t>
            </w:r>
          </w:p>
        </w:tc>
        <w:tc>
          <w:tcPr>
            <w:tcW w:w="992" w:type="dxa"/>
          </w:tcPr>
          <w:p w14:paraId="07B1D6F5" w14:textId="77777777" w:rsidR="00BA11BC" w:rsidRPr="00AC3866" w:rsidRDefault="00BA11BC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11</w:t>
            </w:r>
          </w:p>
        </w:tc>
        <w:tc>
          <w:tcPr>
            <w:tcW w:w="993" w:type="dxa"/>
            <w:gridSpan w:val="2"/>
          </w:tcPr>
          <w:p w14:paraId="4C9034C4" w14:textId="77777777" w:rsidR="00BA11BC" w:rsidRPr="00AC3866" w:rsidRDefault="00BA11BC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11</w:t>
            </w:r>
          </w:p>
        </w:tc>
        <w:tc>
          <w:tcPr>
            <w:tcW w:w="1136" w:type="dxa"/>
            <w:gridSpan w:val="2"/>
          </w:tcPr>
          <w:p w14:paraId="53453325" w14:textId="77777777" w:rsidR="00BA11BC" w:rsidRPr="00AC3866" w:rsidRDefault="00BA11BC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11</w:t>
            </w:r>
          </w:p>
        </w:tc>
        <w:tc>
          <w:tcPr>
            <w:tcW w:w="1339" w:type="dxa"/>
          </w:tcPr>
          <w:p w14:paraId="20C7FA85" w14:textId="77777777" w:rsidR="00BA11BC" w:rsidRPr="00AC3866" w:rsidRDefault="00BA11BC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33</w:t>
            </w:r>
          </w:p>
        </w:tc>
        <w:tc>
          <w:tcPr>
            <w:tcW w:w="1276" w:type="dxa"/>
          </w:tcPr>
          <w:p w14:paraId="32E27F42" w14:textId="77777777" w:rsidR="00BA11BC" w:rsidRPr="00AC3866" w:rsidRDefault="00BA11BC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37</w:t>
            </w:r>
          </w:p>
        </w:tc>
        <w:tc>
          <w:tcPr>
            <w:tcW w:w="1701" w:type="dxa"/>
          </w:tcPr>
          <w:p w14:paraId="3638D0A2" w14:textId="77777777" w:rsidR="00BA11BC" w:rsidRPr="00AC3866" w:rsidRDefault="00BA11BC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41</w:t>
            </w:r>
          </w:p>
        </w:tc>
        <w:tc>
          <w:tcPr>
            <w:tcW w:w="1843" w:type="dxa"/>
          </w:tcPr>
          <w:p w14:paraId="3CA89F88" w14:textId="77777777" w:rsidR="00BA11BC" w:rsidRPr="00AC3866" w:rsidRDefault="00BA11BC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45</w:t>
            </w:r>
          </w:p>
        </w:tc>
      </w:tr>
      <w:tr w:rsidR="00BA11BC" w:rsidRPr="00AC3866" w14:paraId="4330CEDE" w14:textId="77777777" w:rsidTr="00F57AA3">
        <w:trPr>
          <w:tblCellSpacing w:w="5" w:type="nil"/>
        </w:trPr>
        <w:tc>
          <w:tcPr>
            <w:tcW w:w="786" w:type="dxa"/>
          </w:tcPr>
          <w:p w14:paraId="1DE31EB4" w14:textId="77777777" w:rsidR="00BA11BC" w:rsidRPr="00AC3866" w:rsidRDefault="00BA11BC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1.7.</w:t>
            </w:r>
          </w:p>
        </w:tc>
        <w:tc>
          <w:tcPr>
            <w:tcW w:w="3747" w:type="dxa"/>
          </w:tcPr>
          <w:p w14:paraId="2D1DAB4B" w14:textId="03F28B07" w:rsidR="00BA11BC" w:rsidRPr="00AC3866" w:rsidRDefault="00BA11BC" w:rsidP="00AC38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Доля населения, использую</w:t>
            </w: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softHyphen/>
              <w:t>щего информационно-теле</w:t>
            </w: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softHyphen/>
              <w:t>коммуникационную сеть «Интернет» для взаимодей</w:t>
            </w: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softHyphen/>
              <w:t xml:space="preserve">ствия с органами местного самоуправления </w:t>
            </w: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Боковского</w:t>
            </w: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 сельского поселения</w:t>
            </w:r>
          </w:p>
        </w:tc>
        <w:tc>
          <w:tcPr>
            <w:tcW w:w="1417" w:type="dxa"/>
          </w:tcPr>
          <w:p w14:paraId="66413628" w14:textId="77777777" w:rsidR="00BA11BC" w:rsidRPr="00AC3866" w:rsidRDefault="00BA11BC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про</w:t>
            </w: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softHyphen/>
              <w:t>центов</w:t>
            </w:r>
          </w:p>
        </w:tc>
        <w:tc>
          <w:tcPr>
            <w:tcW w:w="992" w:type="dxa"/>
          </w:tcPr>
          <w:p w14:paraId="6EC79B88" w14:textId="77777777" w:rsidR="00BA11BC" w:rsidRPr="00AC3866" w:rsidRDefault="00BA11BC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19,5</w:t>
            </w:r>
          </w:p>
        </w:tc>
        <w:tc>
          <w:tcPr>
            <w:tcW w:w="993" w:type="dxa"/>
            <w:gridSpan w:val="2"/>
          </w:tcPr>
          <w:p w14:paraId="7AA6AC09" w14:textId="77777777" w:rsidR="00BA11BC" w:rsidRPr="00AC3866" w:rsidRDefault="00BA11BC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25</w:t>
            </w:r>
          </w:p>
        </w:tc>
        <w:tc>
          <w:tcPr>
            <w:tcW w:w="1136" w:type="dxa"/>
            <w:gridSpan w:val="2"/>
          </w:tcPr>
          <w:p w14:paraId="6722CA61" w14:textId="77777777" w:rsidR="00BA11BC" w:rsidRPr="00AC3866" w:rsidRDefault="00BA11BC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31</w:t>
            </w:r>
          </w:p>
        </w:tc>
        <w:tc>
          <w:tcPr>
            <w:tcW w:w="1339" w:type="dxa"/>
          </w:tcPr>
          <w:p w14:paraId="3CBAE7D8" w14:textId="77777777" w:rsidR="00BA11BC" w:rsidRPr="00AC3866" w:rsidRDefault="00BA11BC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32</w:t>
            </w:r>
          </w:p>
        </w:tc>
        <w:tc>
          <w:tcPr>
            <w:tcW w:w="1276" w:type="dxa"/>
          </w:tcPr>
          <w:p w14:paraId="695D25EE" w14:textId="77777777" w:rsidR="00BA11BC" w:rsidRPr="00AC3866" w:rsidRDefault="00BA11BC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34</w:t>
            </w:r>
          </w:p>
        </w:tc>
        <w:tc>
          <w:tcPr>
            <w:tcW w:w="1701" w:type="dxa"/>
          </w:tcPr>
          <w:p w14:paraId="3584FAD8" w14:textId="77777777" w:rsidR="00BA11BC" w:rsidRPr="00AC3866" w:rsidRDefault="00BA11BC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36</w:t>
            </w:r>
          </w:p>
        </w:tc>
        <w:tc>
          <w:tcPr>
            <w:tcW w:w="1843" w:type="dxa"/>
          </w:tcPr>
          <w:p w14:paraId="49981313" w14:textId="77777777" w:rsidR="00BA11BC" w:rsidRPr="00AC3866" w:rsidRDefault="00BA11BC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38</w:t>
            </w:r>
          </w:p>
        </w:tc>
      </w:tr>
    </w:tbl>
    <w:p w14:paraId="427CF071" w14:textId="77777777" w:rsidR="00AC3866" w:rsidRPr="00AC3866" w:rsidRDefault="00AC3866" w:rsidP="00AC3866">
      <w:pPr>
        <w:pageBreakBefore/>
        <w:ind w:left="963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Приложение № 2</w:t>
      </w:r>
    </w:p>
    <w:p w14:paraId="4E20F811" w14:textId="77777777" w:rsidR="00AC3866" w:rsidRPr="00AC3866" w:rsidRDefault="00AC3866" w:rsidP="00AC3866">
      <w:pPr>
        <w:ind w:left="963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к муниципальной программе</w:t>
      </w:r>
    </w:p>
    <w:p w14:paraId="61D975EC" w14:textId="55BA9598" w:rsidR="00AC3866" w:rsidRPr="00AC3866" w:rsidRDefault="00FC3890" w:rsidP="00AC3866">
      <w:pPr>
        <w:ind w:left="963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="00AC3866"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</w:t>
      </w:r>
    </w:p>
    <w:p w14:paraId="6E8DBF17" w14:textId="77777777" w:rsidR="00AC3866" w:rsidRPr="00AC3866" w:rsidRDefault="00AC3866" w:rsidP="00AC3866">
      <w:pPr>
        <w:ind w:left="963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«Информационное общество»</w:t>
      </w:r>
    </w:p>
    <w:p w14:paraId="4EE8C5D2" w14:textId="77777777" w:rsidR="00AC3866" w:rsidRPr="00AC3866" w:rsidRDefault="00AC3866" w:rsidP="00AC3866">
      <w:pPr>
        <w:ind w:left="10773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52F9FBDB" w14:textId="77777777" w:rsidR="00AC3866" w:rsidRPr="00AC3866" w:rsidRDefault="00AC3866" w:rsidP="00AC386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3" w:name="Par1016"/>
      <w:bookmarkEnd w:id="3"/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ПЕРЕЧЕНЬ</w:t>
      </w:r>
    </w:p>
    <w:p w14:paraId="5B3FCFFB" w14:textId="7E352AC9" w:rsidR="00AC3866" w:rsidRPr="00AC3866" w:rsidRDefault="00AC3866" w:rsidP="00AC386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подпрограмм, основных мероприятий муниципальной 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 xml:space="preserve">программы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«Информационное общество»</w:t>
      </w:r>
    </w:p>
    <w:p w14:paraId="3A1ABEB4" w14:textId="77777777" w:rsidR="00AC3866" w:rsidRPr="00AC3866" w:rsidRDefault="00AC3866" w:rsidP="00AC386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W w:w="5000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4"/>
        <w:gridCol w:w="2488"/>
        <w:gridCol w:w="2100"/>
        <w:gridCol w:w="1262"/>
        <w:gridCol w:w="1262"/>
        <w:gridCol w:w="2800"/>
        <w:gridCol w:w="2380"/>
        <w:gridCol w:w="2101"/>
      </w:tblGrid>
      <w:tr w:rsidR="00AC3866" w:rsidRPr="00AC3866" w14:paraId="29F21447" w14:textId="77777777" w:rsidTr="001023EA">
        <w:trPr>
          <w:tblCellSpacing w:w="5" w:type="nil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D629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  <w:t>п/п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A369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Номер и наименование    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  <w:t>основного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B5AE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Соисполнитель, участник, ответственный за исполнение основного мероприятия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B971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Срок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F233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Ожидаемый     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  <w:t xml:space="preserve">непосредственный 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  <w:t xml:space="preserve">результат     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  <w:t>(краткое описание)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79AD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Последствия 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  <w:t xml:space="preserve">нереализации основного 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  <w:t>мероприятия</w:t>
            </w:r>
          </w:p>
          <w:p w14:paraId="2693B1F3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716D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Связь с 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  <w:t xml:space="preserve">показателями муниципальной 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  <w:t xml:space="preserve">программы 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  <w:t>(подпрограммы)</w:t>
            </w:r>
          </w:p>
        </w:tc>
      </w:tr>
      <w:tr w:rsidR="00AC3866" w:rsidRPr="00AC3866" w14:paraId="45E4388B" w14:textId="77777777" w:rsidTr="001023EA">
        <w:trPr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ABAE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FB6A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FD1C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C85B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начала  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  <w:t>реализа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ции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12D8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окончания 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  <w:t>реализа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ции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9C66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A3D0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233A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14:paraId="5F5A097B" w14:textId="77777777" w:rsidR="00AC3866" w:rsidRPr="00AC3866" w:rsidRDefault="00AC3866" w:rsidP="00AC3866">
      <w:pPr>
        <w:rPr>
          <w:rFonts w:ascii="Times New Roman" w:eastAsia="Times New Roman" w:hAnsi="Times New Roman" w:cs="Times New Roman"/>
          <w:color w:val="auto"/>
          <w:sz w:val="2"/>
          <w:szCs w:val="2"/>
        </w:rPr>
      </w:pPr>
    </w:p>
    <w:tbl>
      <w:tblPr>
        <w:tblW w:w="5000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6"/>
        <w:gridCol w:w="2488"/>
        <w:gridCol w:w="2100"/>
        <w:gridCol w:w="1261"/>
        <w:gridCol w:w="1261"/>
        <w:gridCol w:w="2800"/>
        <w:gridCol w:w="2380"/>
        <w:gridCol w:w="2101"/>
      </w:tblGrid>
      <w:tr w:rsidR="00AC3866" w:rsidRPr="00AC3866" w14:paraId="3F1808A3" w14:textId="77777777" w:rsidTr="001023EA">
        <w:trPr>
          <w:tblHeader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9D7C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63CF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B3CC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6A68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F4B1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0D22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6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9B3B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0404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8</w:t>
            </w:r>
          </w:p>
        </w:tc>
      </w:tr>
      <w:tr w:rsidR="00AC3866" w:rsidRPr="00AC3866" w14:paraId="20CFC24C" w14:textId="77777777" w:rsidTr="001023E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205F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</w:t>
            </w:r>
          </w:p>
        </w:tc>
        <w:tc>
          <w:tcPr>
            <w:tcW w:w="1454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971B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Подпрограмма «Развитие информационных технологий»</w:t>
            </w:r>
          </w:p>
        </w:tc>
      </w:tr>
      <w:tr w:rsidR="00AC3866" w:rsidRPr="00AC3866" w14:paraId="5559743E" w14:textId="77777777" w:rsidTr="001023E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AF21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1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</w:t>
            </w:r>
          </w:p>
        </w:tc>
        <w:tc>
          <w:tcPr>
            <w:tcW w:w="2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76CD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1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Создание и разви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тие информацион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ной  ин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фраструктуры</w:t>
            </w:r>
          </w:p>
        </w:tc>
        <w:tc>
          <w:tcPr>
            <w:tcW w:w="2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934E" w14:textId="0EDD10AA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Администрация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E27E" w14:textId="0554E3B3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</w:t>
            </w:r>
            <w:r w:rsidR="00F57AA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24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B65F" w14:textId="0E8330B4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</w:t>
            </w:r>
            <w:r w:rsidR="00F57AA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  <w:tc>
          <w:tcPr>
            <w:tcW w:w="2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0FA2" w14:textId="723D6164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1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наличие на террито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 xml:space="preserve">рии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 современной ин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формационной и телекоммуникационной инфраструктуры;</w:t>
            </w:r>
          </w:p>
          <w:p w14:paraId="0A5FB1BE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1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повышение уровня информированности населения о деятель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ности органов  местного са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моуправления;</w:t>
            </w:r>
          </w:p>
          <w:p w14:paraId="14326B1E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1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повышение спроса на информационно-ком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муникационные тех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 xml:space="preserve">нологии 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муниципальных учреждений, повыше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ние готовности и мо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тивации работников Администрации к использова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нию современных информационно-ком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муникационных тех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нологий в своей дея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тельности</w:t>
            </w:r>
          </w:p>
        </w:tc>
        <w:tc>
          <w:tcPr>
            <w:tcW w:w="2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0E00" w14:textId="7A0F6FC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1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технологическое отставание ин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формационной и телекоммуника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ционной инфра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 xml:space="preserve">структуры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поселения; низкий уровень информированно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сти населения о деятельности ор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 xml:space="preserve">ганов местного самоуправления; снижение спроса 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на информаци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онно-коммуника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ционные техноло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гии со стороны органов местного самоуправления, а также готовности и мотивации ра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ботников органов местного само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управления к ис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пользованию со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временных ин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формационно-коммуни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кацион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ных технологий в своей деятельно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сти</w:t>
            </w: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075D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Показатели 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  <w:t>1.1., 1.2.</w:t>
            </w:r>
          </w:p>
        </w:tc>
      </w:tr>
      <w:tr w:rsidR="00AC3866" w:rsidRPr="00AC3866" w14:paraId="42D26EAA" w14:textId="77777777" w:rsidTr="001023E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5938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1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1.2.</w:t>
            </w:r>
          </w:p>
        </w:tc>
        <w:tc>
          <w:tcPr>
            <w:tcW w:w="2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AC5C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1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Защита 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  <w:t>информа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ции</w:t>
            </w:r>
          </w:p>
        </w:tc>
        <w:tc>
          <w:tcPr>
            <w:tcW w:w="2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184A" w14:textId="6B4E254B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Администрация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поселения, муниципальные учреждения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CB0B" w14:textId="4E1A8776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</w:t>
            </w:r>
            <w:r w:rsidR="00F57AA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24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17B8" w14:textId="771999A3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  <w:r w:rsidR="00F57AA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03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  <w:tc>
          <w:tcPr>
            <w:tcW w:w="2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ECEB" w14:textId="25E1AF6B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1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обеспечение защиты информации, исполь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зуемой при выполне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нии функций и пол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номочий органами мест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 xml:space="preserve">ного самоуправления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поселения,    в том числе организация защиты персональных данных и иной ин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формации, использу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 xml:space="preserve">емой при организации межведомственного 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взаимодействия и оказании муници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пальных услуг</w:t>
            </w:r>
          </w:p>
        </w:tc>
        <w:tc>
          <w:tcPr>
            <w:tcW w:w="2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F5FA" w14:textId="27140CC8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1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нарушение кон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фиденциальности информации, ис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пользуемой при выполнении функций и полно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мочий органами местного само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 xml:space="preserve">управления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поселения, бюджетными учреждениями и иными организа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циями; неиспол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нение требований законодательства Российской Феде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рации по защите персональных данных и иной информации, ис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пользуемой при организации меж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ведомственного взаимодействия и оказании государ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ственных и муни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ципальных услуг</w:t>
            </w: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1C02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показатель 1.3.</w:t>
            </w:r>
          </w:p>
        </w:tc>
      </w:tr>
    </w:tbl>
    <w:p w14:paraId="1DEC4601" w14:textId="77777777" w:rsidR="00AC3866" w:rsidRPr="00AC3866" w:rsidRDefault="00AC3866" w:rsidP="00AC3866">
      <w:pPr>
        <w:ind w:left="538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0C464A77" w14:textId="77777777" w:rsidR="00AC3866" w:rsidRPr="00AC3866" w:rsidRDefault="00AC3866" w:rsidP="00AC3866">
      <w:pPr>
        <w:ind w:left="538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7FA3703F" w14:textId="77777777" w:rsidR="00AC3866" w:rsidRPr="00AC3866" w:rsidRDefault="00AC3866" w:rsidP="00AC3866">
      <w:pPr>
        <w:ind w:left="538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3C1629DB" w14:textId="77777777" w:rsidR="00AC3866" w:rsidRPr="00AC3866" w:rsidRDefault="00AC3866" w:rsidP="00AC3866">
      <w:pPr>
        <w:pageBreakBefore/>
        <w:ind w:left="10773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4" w:name="Par610"/>
      <w:bookmarkEnd w:id="4"/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Приложение № 5</w:t>
      </w:r>
    </w:p>
    <w:p w14:paraId="395091E6" w14:textId="77777777" w:rsidR="00AC3866" w:rsidRPr="00AC3866" w:rsidRDefault="00AC3866" w:rsidP="00AC3866">
      <w:pPr>
        <w:ind w:left="10773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к муниципальной программе</w:t>
      </w:r>
    </w:p>
    <w:p w14:paraId="62F9E823" w14:textId="3FB0C6A5" w:rsidR="00AC3866" w:rsidRPr="00AC3866" w:rsidRDefault="00FC3890" w:rsidP="00AC3866">
      <w:pPr>
        <w:ind w:left="10773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="00AC3866"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</w:t>
      </w:r>
    </w:p>
    <w:p w14:paraId="284B80C6" w14:textId="77777777" w:rsidR="00AC3866" w:rsidRPr="00AC3866" w:rsidRDefault="00AC3866" w:rsidP="00AC3866">
      <w:pPr>
        <w:ind w:left="10773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«Информационное общество»</w:t>
      </w:r>
    </w:p>
    <w:p w14:paraId="29840F5A" w14:textId="77777777" w:rsidR="00AC3866" w:rsidRPr="00AC3866" w:rsidRDefault="00AC3866" w:rsidP="00AC3866">
      <w:pPr>
        <w:spacing w:line="228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РАСХОДЫ</w:t>
      </w:r>
    </w:p>
    <w:p w14:paraId="4A4DC5A3" w14:textId="46F0861C" w:rsidR="00AC3866" w:rsidRPr="00AC3866" w:rsidRDefault="00AC3866" w:rsidP="00AC3866">
      <w:pPr>
        <w:spacing w:line="228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бюджета 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</w:t>
      </w:r>
    </w:p>
    <w:p w14:paraId="24A3E52B" w14:textId="353E7440" w:rsidR="00AC3866" w:rsidRPr="00AC3866" w:rsidRDefault="00AC3866" w:rsidP="00AC3866">
      <w:pPr>
        <w:spacing w:line="228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 реализацию муниципальной программы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«Информационное общество»</w:t>
      </w:r>
    </w:p>
    <w:p w14:paraId="3E9B6C20" w14:textId="77777777" w:rsidR="00AC3866" w:rsidRPr="00AC3866" w:rsidRDefault="00AC3866" w:rsidP="00AC3866">
      <w:pPr>
        <w:spacing w:line="228" w:lineRule="auto"/>
        <w:jc w:val="center"/>
        <w:rPr>
          <w:rFonts w:ascii="Times New Roman" w:eastAsia="Times New Roman" w:hAnsi="Times New Roman" w:cs="Times New Roman"/>
          <w:color w:val="auto"/>
          <w:sz w:val="6"/>
          <w:szCs w:val="28"/>
        </w:rPr>
      </w:pPr>
    </w:p>
    <w:tbl>
      <w:tblPr>
        <w:tblW w:w="1559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64"/>
        <w:gridCol w:w="2126"/>
        <w:gridCol w:w="709"/>
        <w:gridCol w:w="567"/>
        <w:gridCol w:w="397"/>
        <w:gridCol w:w="567"/>
        <w:gridCol w:w="850"/>
        <w:gridCol w:w="851"/>
        <w:gridCol w:w="850"/>
        <w:gridCol w:w="851"/>
        <w:gridCol w:w="861"/>
        <w:gridCol w:w="826"/>
        <w:gridCol w:w="864"/>
        <w:gridCol w:w="992"/>
      </w:tblGrid>
      <w:tr w:rsidR="00AC3866" w:rsidRPr="00AC3866" w14:paraId="0310BE4E" w14:textId="77777777" w:rsidTr="00361AF1">
        <w:trPr>
          <w:trHeight w:val="813"/>
        </w:trPr>
        <w:tc>
          <w:tcPr>
            <w:tcW w:w="1418" w:type="dxa"/>
            <w:vMerge w:val="restart"/>
          </w:tcPr>
          <w:p w14:paraId="6B8FE8BB" w14:textId="77777777" w:rsidR="00AC3866" w:rsidRPr="00AC3866" w:rsidRDefault="00AC3866" w:rsidP="00AC3866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</w:tc>
        <w:tc>
          <w:tcPr>
            <w:tcW w:w="2864" w:type="dxa"/>
            <w:vMerge w:val="restart"/>
          </w:tcPr>
          <w:p w14:paraId="0AE0375C" w14:textId="77777777" w:rsidR="00AC3866" w:rsidRPr="00AC3866" w:rsidRDefault="00AC3866" w:rsidP="00AC3866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</w:rPr>
              <w:t>Наименование государственной программы, подпрограммы государственной программы, основного мероприятия</w:t>
            </w:r>
          </w:p>
        </w:tc>
        <w:tc>
          <w:tcPr>
            <w:tcW w:w="2126" w:type="dxa"/>
            <w:vMerge w:val="restart"/>
          </w:tcPr>
          <w:p w14:paraId="56B88DC7" w14:textId="77777777" w:rsidR="00AC3866" w:rsidRPr="00AC3866" w:rsidRDefault="00AC3866" w:rsidP="00AC3866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</w:rPr>
              <w:t>Ответственный исполнитель, соисполнитель, участники</w:t>
            </w:r>
          </w:p>
        </w:tc>
        <w:tc>
          <w:tcPr>
            <w:tcW w:w="2240" w:type="dxa"/>
            <w:gridSpan w:val="4"/>
          </w:tcPr>
          <w:p w14:paraId="0123DE78" w14:textId="77777777" w:rsidR="00AC3866" w:rsidRPr="00AC3866" w:rsidRDefault="00AC3866" w:rsidP="00AC3866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</w:rPr>
              <w:t>Код бюджетной классификации</w:t>
            </w:r>
          </w:p>
        </w:tc>
        <w:tc>
          <w:tcPr>
            <w:tcW w:w="6945" w:type="dxa"/>
            <w:gridSpan w:val="8"/>
          </w:tcPr>
          <w:p w14:paraId="581A4688" w14:textId="77777777" w:rsidR="00AC3866" w:rsidRPr="00AC3866" w:rsidRDefault="00AC3866" w:rsidP="00AC3866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</w:rPr>
              <w:t>Расходы, тыс. рублей</w:t>
            </w:r>
          </w:p>
        </w:tc>
      </w:tr>
      <w:tr w:rsidR="00AC3866" w:rsidRPr="00AC3866" w14:paraId="1C1CDF20" w14:textId="77777777" w:rsidTr="00361AF1">
        <w:tc>
          <w:tcPr>
            <w:tcW w:w="1418" w:type="dxa"/>
            <w:vMerge/>
          </w:tcPr>
          <w:p w14:paraId="34616EAF" w14:textId="77777777" w:rsidR="00AC3866" w:rsidRPr="00AC3866" w:rsidRDefault="00AC3866" w:rsidP="00AC3866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864" w:type="dxa"/>
            <w:vMerge/>
          </w:tcPr>
          <w:p w14:paraId="18DFF9D5" w14:textId="77777777" w:rsidR="00AC3866" w:rsidRPr="00AC3866" w:rsidRDefault="00AC3866" w:rsidP="00AC3866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126" w:type="dxa"/>
            <w:vMerge/>
          </w:tcPr>
          <w:p w14:paraId="63802B15" w14:textId="77777777" w:rsidR="00AC3866" w:rsidRPr="00AC3866" w:rsidRDefault="00AC3866" w:rsidP="00AC3866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9" w:type="dxa"/>
          </w:tcPr>
          <w:p w14:paraId="4701A224" w14:textId="77777777" w:rsidR="00AC3866" w:rsidRPr="00AC3866" w:rsidRDefault="00AC3866" w:rsidP="00AC3866">
            <w:pPr>
              <w:spacing w:line="228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</w:rPr>
              <w:t>ГРБС</w:t>
            </w:r>
          </w:p>
        </w:tc>
        <w:tc>
          <w:tcPr>
            <w:tcW w:w="567" w:type="dxa"/>
          </w:tcPr>
          <w:p w14:paraId="24B60CEE" w14:textId="77777777" w:rsidR="00AC3866" w:rsidRPr="00AC3866" w:rsidRDefault="00AC3866" w:rsidP="00AC3866">
            <w:pPr>
              <w:spacing w:line="228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</w:rPr>
              <w:t>РзПр</w:t>
            </w:r>
          </w:p>
        </w:tc>
        <w:tc>
          <w:tcPr>
            <w:tcW w:w="397" w:type="dxa"/>
          </w:tcPr>
          <w:p w14:paraId="771AD5BB" w14:textId="77777777" w:rsidR="00AC3866" w:rsidRPr="00AC3866" w:rsidRDefault="00AC3866" w:rsidP="00AC3866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</w:rPr>
              <w:t>ЦСР</w:t>
            </w:r>
          </w:p>
        </w:tc>
        <w:tc>
          <w:tcPr>
            <w:tcW w:w="567" w:type="dxa"/>
          </w:tcPr>
          <w:p w14:paraId="5B866DE1" w14:textId="77777777" w:rsidR="00AC3866" w:rsidRPr="00AC3866" w:rsidRDefault="00AC3866" w:rsidP="00AC3866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</w:rPr>
              <w:t>ВР</w:t>
            </w:r>
          </w:p>
        </w:tc>
        <w:tc>
          <w:tcPr>
            <w:tcW w:w="850" w:type="dxa"/>
          </w:tcPr>
          <w:p w14:paraId="4F322FD2" w14:textId="7115E1E9" w:rsidR="00AC3866" w:rsidRPr="00AC3866" w:rsidRDefault="00AC3866" w:rsidP="00AC3866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</w:rPr>
              <w:t>20</w:t>
            </w:r>
            <w:r w:rsidR="00F57AA3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Pr="00AC3866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  <w:p w14:paraId="53617862" w14:textId="77777777" w:rsidR="00AC3866" w:rsidRPr="00AC3866" w:rsidRDefault="00AC3866" w:rsidP="00AC3866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</w:rPr>
              <w:t>год</w:t>
            </w:r>
          </w:p>
        </w:tc>
        <w:tc>
          <w:tcPr>
            <w:tcW w:w="851" w:type="dxa"/>
          </w:tcPr>
          <w:p w14:paraId="5D54336C" w14:textId="6676FA34" w:rsidR="00AC3866" w:rsidRPr="00AC3866" w:rsidRDefault="00AC3866" w:rsidP="00AC3866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</w:rPr>
              <w:t>20</w:t>
            </w:r>
            <w:r w:rsidR="00F57AA3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Pr="00AC3866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  <w:p w14:paraId="02459EB0" w14:textId="77777777" w:rsidR="00AC3866" w:rsidRPr="00AC3866" w:rsidRDefault="00AC3866" w:rsidP="00AC3866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</w:rPr>
              <w:t>год</w:t>
            </w:r>
          </w:p>
        </w:tc>
        <w:tc>
          <w:tcPr>
            <w:tcW w:w="850" w:type="dxa"/>
          </w:tcPr>
          <w:p w14:paraId="43E5815B" w14:textId="54E813FB" w:rsidR="00AC3866" w:rsidRPr="00AC3866" w:rsidRDefault="00AC3866" w:rsidP="00AC3866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</w:rPr>
              <w:t>20</w:t>
            </w:r>
            <w:r w:rsidR="00F57AA3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Pr="00AC3866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  <w:p w14:paraId="56A05B79" w14:textId="77777777" w:rsidR="00AC3866" w:rsidRPr="00AC3866" w:rsidRDefault="00AC3866" w:rsidP="00AC3866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</w:rPr>
              <w:t>год</w:t>
            </w:r>
          </w:p>
        </w:tc>
        <w:tc>
          <w:tcPr>
            <w:tcW w:w="851" w:type="dxa"/>
          </w:tcPr>
          <w:p w14:paraId="60E21283" w14:textId="27BEC835" w:rsidR="00AC3866" w:rsidRPr="00AC3866" w:rsidRDefault="00AC3866" w:rsidP="00AC3866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</w:rPr>
              <w:t>20</w:t>
            </w:r>
            <w:r w:rsidR="00F57AA3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Pr="00AC3866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  <w:p w14:paraId="5BED1876" w14:textId="77777777" w:rsidR="00AC3866" w:rsidRPr="00AC3866" w:rsidRDefault="00AC3866" w:rsidP="00AC3866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</w:rPr>
              <w:t>год</w:t>
            </w:r>
          </w:p>
        </w:tc>
        <w:tc>
          <w:tcPr>
            <w:tcW w:w="861" w:type="dxa"/>
          </w:tcPr>
          <w:p w14:paraId="31D03DC9" w14:textId="4C72C591" w:rsidR="00AC3866" w:rsidRPr="00AC3866" w:rsidRDefault="00AC3866" w:rsidP="00AC3866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</w:rPr>
              <w:t>20</w:t>
            </w:r>
            <w:r w:rsidR="00F57AA3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Pr="00AC3866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  <w:p w14:paraId="1CDF1679" w14:textId="77777777" w:rsidR="00AC3866" w:rsidRPr="00AC3866" w:rsidRDefault="00AC3866" w:rsidP="00AC3866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</w:rPr>
              <w:t>год</w:t>
            </w:r>
          </w:p>
        </w:tc>
        <w:tc>
          <w:tcPr>
            <w:tcW w:w="826" w:type="dxa"/>
          </w:tcPr>
          <w:p w14:paraId="356DDA41" w14:textId="53C05B70" w:rsidR="00AC3866" w:rsidRPr="00AC3866" w:rsidRDefault="00AC3866" w:rsidP="00AC3866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</w:rPr>
              <w:t>20</w:t>
            </w:r>
            <w:r w:rsidR="00F57AA3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Pr="00AC3866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  <w:p w14:paraId="525AAF3A" w14:textId="77777777" w:rsidR="00AC3866" w:rsidRPr="00AC3866" w:rsidRDefault="00AC3866" w:rsidP="00AC3866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</w:rPr>
              <w:t>год</w:t>
            </w:r>
          </w:p>
        </w:tc>
        <w:tc>
          <w:tcPr>
            <w:tcW w:w="864" w:type="dxa"/>
          </w:tcPr>
          <w:p w14:paraId="7C012613" w14:textId="04E25CD3" w:rsidR="00AC3866" w:rsidRPr="00AC3866" w:rsidRDefault="00AC3866" w:rsidP="00AC3866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</w:rPr>
              <w:t>20</w:t>
            </w:r>
            <w:r w:rsidR="00F57AA3"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Pr="00AC3866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  <w:p w14:paraId="531E9738" w14:textId="77777777" w:rsidR="00AC3866" w:rsidRPr="00AC3866" w:rsidRDefault="00AC3866" w:rsidP="00AC3866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</w:rPr>
              <w:t>год</w:t>
            </w:r>
          </w:p>
        </w:tc>
        <w:tc>
          <w:tcPr>
            <w:tcW w:w="992" w:type="dxa"/>
          </w:tcPr>
          <w:p w14:paraId="579C23F9" w14:textId="77777777" w:rsidR="00AC3866" w:rsidRPr="00AC3866" w:rsidRDefault="00AC3866" w:rsidP="00AC3866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</w:rPr>
              <w:t>всего</w:t>
            </w:r>
          </w:p>
        </w:tc>
      </w:tr>
    </w:tbl>
    <w:p w14:paraId="1AA89609" w14:textId="77777777" w:rsidR="00AC3866" w:rsidRPr="00AC3866" w:rsidRDefault="00AC3866" w:rsidP="00AC3866">
      <w:pPr>
        <w:spacing w:line="228" w:lineRule="auto"/>
        <w:jc w:val="center"/>
        <w:rPr>
          <w:rFonts w:ascii="Times New Roman" w:eastAsia="Times New Roman" w:hAnsi="Times New Roman" w:cs="Times New Roman"/>
          <w:color w:val="auto"/>
          <w:sz w:val="2"/>
          <w:szCs w:val="2"/>
        </w:rPr>
      </w:pPr>
    </w:p>
    <w:tbl>
      <w:tblPr>
        <w:tblW w:w="1559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1418"/>
        <w:gridCol w:w="2864"/>
        <w:gridCol w:w="2268"/>
        <w:gridCol w:w="567"/>
        <w:gridCol w:w="567"/>
        <w:gridCol w:w="425"/>
        <w:gridCol w:w="567"/>
        <w:gridCol w:w="822"/>
        <w:gridCol w:w="851"/>
        <w:gridCol w:w="850"/>
        <w:gridCol w:w="851"/>
        <w:gridCol w:w="850"/>
        <w:gridCol w:w="851"/>
        <w:gridCol w:w="850"/>
        <w:gridCol w:w="992"/>
      </w:tblGrid>
      <w:tr w:rsidR="005C6987" w:rsidRPr="00AC3866" w14:paraId="559ABF67" w14:textId="77777777" w:rsidTr="005C6987">
        <w:trPr>
          <w:tblHeader/>
        </w:trPr>
        <w:tc>
          <w:tcPr>
            <w:tcW w:w="1418" w:type="dxa"/>
          </w:tcPr>
          <w:p w14:paraId="50908EB7" w14:textId="77777777" w:rsidR="00AC3866" w:rsidRPr="00AC3866" w:rsidRDefault="00AC3866" w:rsidP="00AC3866">
            <w:pPr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2864" w:type="dxa"/>
          </w:tcPr>
          <w:p w14:paraId="54BFEC34" w14:textId="77777777" w:rsidR="00AC3866" w:rsidRPr="00AC3866" w:rsidRDefault="00AC3866" w:rsidP="00AC3866">
            <w:pPr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2268" w:type="dxa"/>
          </w:tcPr>
          <w:p w14:paraId="61D56C0B" w14:textId="77777777" w:rsidR="00AC3866" w:rsidRPr="00AC3866" w:rsidRDefault="00AC3866" w:rsidP="00AC3866">
            <w:pPr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567" w:type="dxa"/>
          </w:tcPr>
          <w:p w14:paraId="539EC414" w14:textId="77777777" w:rsidR="00AC3866" w:rsidRPr="00AC3866" w:rsidRDefault="00AC3866" w:rsidP="00AC3866">
            <w:pPr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16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pacing w:val="-16"/>
              </w:rPr>
              <w:t>4</w:t>
            </w:r>
          </w:p>
        </w:tc>
        <w:tc>
          <w:tcPr>
            <w:tcW w:w="567" w:type="dxa"/>
          </w:tcPr>
          <w:p w14:paraId="0CD50431" w14:textId="77777777" w:rsidR="00AC3866" w:rsidRPr="00AC3866" w:rsidRDefault="00AC3866" w:rsidP="00AC3866">
            <w:pPr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16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pacing w:val="-16"/>
              </w:rPr>
              <w:t>5</w:t>
            </w:r>
          </w:p>
        </w:tc>
        <w:tc>
          <w:tcPr>
            <w:tcW w:w="425" w:type="dxa"/>
          </w:tcPr>
          <w:p w14:paraId="630E85DE" w14:textId="77777777" w:rsidR="00AC3866" w:rsidRPr="00AC3866" w:rsidRDefault="00AC3866" w:rsidP="00AC3866">
            <w:pPr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16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pacing w:val="-16"/>
              </w:rPr>
              <w:t>6</w:t>
            </w:r>
          </w:p>
        </w:tc>
        <w:tc>
          <w:tcPr>
            <w:tcW w:w="567" w:type="dxa"/>
          </w:tcPr>
          <w:p w14:paraId="3F328D16" w14:textId="77777777" w:rsidR="00AC3866" w:rsidRPr="00AC3866" w:rsidRDefault="00AC3866" w:rsidP="00AC3866">
            <w:pPr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16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pacing w:val="-16"/>
              </w:rPr>
              <w:t>7</w:t>
            </w:r>
          </w:p>
        </w:tc>
        <w:tc>
          <w:tcPr>
            <w:tcW w:w="822" w:type="dxa"/>
          </w:tcPr>
          <w:p w14:paraId="115B4D00" w14:textId="77777777" w:rsidR="00AC3866" w:rsidRPr="00AC3866" w:rsidRDefault="00AC3866" w:rsidP="00AC3866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16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pacing w:val="-16"/>
              </w:rPr>
              <w:t>8</w:t>
            </w:r>
          </w:p>
        </w:tc>
        <w:tc>
          <w:tcPr>
            <w:tcW w:w="851" w:type="dxa"/>
          </w:tcPr>
          <w:p w14:paraId="76A5C1D4" w14:textId="77777777" w:rsidR="00AC3866" w:rsidRPr="00AC3866" w:rsidRDefault="00AC3866" w:rsidP="00AC3866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16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pacing w:val="-16"/>
              </w:rPr>
              <w:t>9</w:t>
            </w:r>
          </w:p>
        </w:tc>
        <w:tc>
          <w:tcPr>
            <w:tcW w:w="850" w:type="dxa"/>
          </w:tcPr>
          <w:p w14:paraId="5009D122" w14:textId="77777777" w:rsidR="00AC3866" w:rsidRPr="00AC3866" w:rsidRDefault="00AC3866" w:rsidP="00AC3866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16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pacing w:val="-16"/>
              </w:rPr>
              <w:t>10</w:t>
            </w:r>
          </w:p>
        </w:tc>
        <w:tc>
          <w:tcPr>
            <w:tcW w:w="851" w:type="dxa"/>
          </w:tcPr>
          <w:p w14:paraId="23A8ED94" w14:textId="77777777" w:rsidR="00AC3866" w:rsidRPr="00AC3866" w:rsidRDefault="00AC3866" w:rsidP="00AC3866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16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pacing w:val="-16"/>
              </w:rPr>
              <w:t>11</w:t>
            </w:r>
          </w:p>
        </w:tc>
        <w:tc>
          <w:tcPr>
            <w:tcW w:w="850" w:type="dxa"/>
          </w:tcPr>
          <w:p w14:paraId="22AF13A5" w14:textId="77777777" w:rsidR="00AC3866" w:rsidRPr="00AC3866" w:rsidRDefault="00AC3866" w:rsidP="00AC3866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16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pacing w:val="-16"/>
              </w:rPr>
              <w:t>12</w:t>
            </w:r>
          </w:p>
        </w:tc>
        <w:tc>
          <w:tcPr>
            <w:tcW w:w="851" w:type="dxa"/>
          </w:tcPr>
          <w:p w14:paraId="3191625B" w14:textId="77777777" w:rsidR="00AC3866" w:rsidRPr="00AC3866" w:rsidRDefault="00AC3866" w:rsidP="00AC3866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16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pacing w:val="-16"/>
              </w:rPr>
              <w:t>13</w:t>
            </w:r>
          </w:p>
        </w:tc>
        <w:tc>
          <w:tcPr>
            <w:tcW w:w="850" w:type="dxa"/>
          </w:tcPr>
          <w:p w14:paraId="3177067D" w14:textId="77777777" w:rsidR="00AC3866" w:rsidRPr="00AC3866" w:rsidRDefault="00AC3866" w:rsidP="00AC3866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16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pacing w:val="-16"/>
              </w:rPr>
              <w:t>14</w:t>
            </w:r>
          </w:p>
        </w:tc>
        <w:tc>
          <w:tcPr>
            <w:tcW w:w="992" w:type="dxa"/>
          </w:tcPr>
          <w:p w14:paraId="3E40C38D" w14:textId="77777777" w:rsidR="00AC3866" w:rsidRPr="00AC3866" w:rsidRDefault="00AC3866" w:rsidP="00AC3866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16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pacing w:val="-16"/>
              </w:rPr>
              <w:t>15</w:t>
            </w:r>
          </w:p>
        </w:tc>
      </w:tr>
      <w:tr w:rsidR="005C6987" w:rsidRPr="00AC3866" w14:paraId="284020F6" w14:textId="77777777" w:rsidTr="005C6987">
        <w:tc>
          <w:tcPr>
            <w:tcW w:w="1418" w:type="dxa"/>
          </w:tcPr>
          <w:p w14:paraId="2CADC1B0" w14:textId="77777777" w:rsidR="00AC3866" w:rsidRPr="00AC3866" w:rsidRDefault="00AC3866" w:rsidP="00AC3866">
            <w:pPr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pacing w:val="-8"/>
              </w:rPr>
              <w:t>Муниципаль</w:t>
            </w:r>
            <w:r w:rsidRPr="00AC3866">
              <w:rPr>
                <w:rFonts w:ascii="Times New Roman" w:eastAsia="Times New Roman" w:hAnsi="Times New Roman" w:cs="Times New Roman"/>
                <w:color w:val="auto"/>
                <w:spacing w:val="-8"/>
              </w:rPr>
              <w:softHyphen/>
              <w:t>ная</w:t>
            </w:r>
            <w:r w:rsidRPr="00AC3866">
              <w:rPr>
                <w:rFonts w:ascii="Times New Roman" w:eastAsia="Times New Roman" w:hAnsi="Times New Roman" w:cs="Times New Roman"/>
                <w:color w:val="auto"/>
              </w:rPr>
              <w:t xml:space="preserve"> программа</w:t>
            </w:r>
          </w:p>
        </w:tc>
        <w:tc>
          <w:tcPr>
            <w:tcW w:w="2864" w:type="dxa"/>
          </w:tcPr>
          <w:p w14:paraId="20EC4CAA" w14:textId="77777777" w:rsidR="00AC3866" w:rsidRPr="00AC3866" w:rsidRDefault="00AC3866" w:rsidP="00AC3866">
            <w:pPr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</w:rPr>
              <w:t>информационное общество</w:t>
            </w:r>
          </w:p>
        </w:tc>
        <w:tc>
          <w:tcPr>
            <w:tcW w:w="2268" w:type="dxa"/>
          </w:tcPr>
          <w:p w14:paraId="2445D36D" w14:textId="77777777" w:rsidR="00AC3866" w:rsidRPr="00AC3866" w:rsidRDefault="00AC3866" w:rsidP="00AC3866">
            <w:pPr>
              <w:spacing w:line="221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</w:rPr>
              <w:t>всего, в том числе:</w:t>
            </w:r>
          </w:p>
        </w:tc>
        <w:tc>
          <w:tcPr>
            <w:tcW w:w="567" w:type="dxa"/>
          </w:tcPr>
          <w:p w14:paraId="25CCC2E2" w14:textId="77777777" w:rsidR="00AC3866" w:rsidRPr="00AC3866" w:rsidRDefault="00AC3866" w:rsidP="00AC3866">
            <w:pPr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</w:p>
        </w:tc>
        <w:tc>
          <w:tcPr>
            <w:tcW w:w="567" w:type="dxa"/>
          </w:tcPr>
          <w:p w14:paraId="3B5D1A1D" w14:textId="77777777" w:rsidR="00AC3866" w:rsidRPr="00AC3866" w:rsidRDefault="00AC3866" w:rsidP="00AC3866">
            <w:pPr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</w:p>
        </w:tc>
        <w:tc>
          <w:tcPr>
            <w:tcW w:w="425" w:type="dxa"/>
          </w:tcPr>
          <w:p w14:paraId="7DBFA558" w14:textId="77777777" w:rsidR="00AC3866" w:rsidRPr="00AC3866" w:rsidRDefault="00AC3866" w:rsidP="00AC3866">
            <w:pPr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</w:p>
        </w:tc>
        <w:tc>
          <w:tcPr>
            <w:tcW w:w="567" w:type="dxa"/>
          </w:tcPr>
          <w:p w14:paraId="3C3726DE" w14:textId="77777777" w:rsidR="00AC3866" w:rsidRPr="00AC3866" w:rsidRDefault="00AC3866" w:rsidP="00AC3866">
            <w:pPr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</w:p>
        </w:tc>
        <w:tc>
          <w:tcPr>
            <w:tcW w:w="822" w:type="dxa"/>
          </w:tcPr>
          <w:p w14:paraId="2ADADCE7" w14:textId="77BC25C1" w:rsidR="00AC3866" w:rsidRPr="00AC3866" w:rsidRDefault="00F57AA3" w:rsidP="00AC3866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  <w:t>276,8</w:t>
            </w:r>
          </w:p>
        </w:tc>
        <w:tc>
          <w:tcPr>
            <w:tcW w:w="851" w:type="dxa"/>
          </w:tcPr>
          <w:p w14:paraId="295963FC" w14:textId="4AB6C473" w:rsidR="00AC3866" w:rsidRPr="00AC3866" w:rsidRDefault="00F57AA3" w:rsidP="00AC3866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  <w:t>211,8</w:t>
            </w:r>
          </w:p>
        </w:tc>
        <w:tc>
          <w:tcPr>
            <w:tcW w:w="850" w:type="dxa"/>
          </w:tcPr>
          <w:p w14:paraId="655D7AC2" w14:textId="009F1ED8" w:rsidR="00AC3866" w:rsidRPr="00AC3866" w:rsidRDefault="00F57AA3" w:rsidP="00AC3866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  <w:t>211,8</w:t>
            </w:r>
          </w:p>
        </w:tc>
        <w:tc>
          <w:tcPr>
            <w:tcW w:w="851" w:type="dxa"/>
          </w:tcPr>
          <w:p w14:paraId="4E3B57DE" w14:textId="3FD8FC09" w:rsidR="00AC3866" w:rsidRPr="00AC3866" w:rsidRDefault="00F57AA3" w:rsidP="00AC3866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  <w:t>211,8</w:t>
            </w:r>
          </w:p>
        </w:tc>
        <w:tc>
          <w:tcPr>
            <w:tcW w:w="850" w:type="dxa"/>
          </w:tcPr>
          <w:p w14:paraId="55A6AEFF" w14:textId="309EA535" w:rsidR="00AC3866" w:rsidRPr="00AC3866" w:rsidRDefault="00F57AA3" w:rsidP="00AC3866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  <w:t>211,8</w:t>
            </w:r>
          </w:p>
        </w:tc>
        <w:tc>
          <w:tcPr>
            <w:tcW w:w="851" w:type="dxa"/>
          </w:tcPr>
          <w:p w14:paraId="7694542F" w14:textId="4E8BCB1F" w:rsidR="00AC3866" w:rsidRPr="00AC3866" w:rsidRDefault="00F57AA3" w:rsidP="00AC3866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  <w:t>211,8</w:t>
            </w:r>
          </w:p>
        </w:tc>
        <w:tc>
          <w:tcPr>
            <w:tcW w:w="850" w:type="dxa"/>
          </w:tcPr>
          <w:p w14:paraId="336E9054" w14:textId="3549607C" w:rsidR="00AC3866" w:rsidRPr="00AC3866" w:rsidRDefault="00F57AA3" w:rsidP="00AC3866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  <w:t>211,8</w:t>
            </w:r>
          </w:p>
        </w:tc>
        <w:tc>
          <w:tcPr>
            <w:tcW w:w="992" w:type="dxa"/>
          </w:tcPr>
          <w:p w14:paraId="33A3A6BB" w14:textId="5C9C662D" w:rsidR="00AC3866" w:rsidRPr="00AC3866" w:rsidRDefault="00F57AA3" w:rsidP="00AC3866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  <w:t>1547,6</w:t>
            </w:r>
          </w:p>
        </w:tc>
      </w:tr>
      <w:tr w:rsidR="005C6987" w:rsidRPr="00AC3866" w14:paraId="036F1C33" w14:textId="77777777" w:rsidTr="005C6987">
        <w:tc>
          <w:tcPr>
            <w:tcW w:w="1418" w:type="dxa"/>
          </w:tcPr>
          <w:p w14:paraId="3F3D4CB7" w14:textId="77777777" w:rsidR="00F57AA3" w:rsidRPr="00AC3866" w:rsidRDefault="00F57AA3" w:rsidP="00F57AA3">
            <w:pPr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864" w:type="dxa"/>
          </w:tcPr>
          <w:p w14:paraId="2DB4F008" w14:textId="77777777" w:rsidR="00F57AA3" w:rsidRPr="00AC3866" w:rsidRDefault="00F57AA3" w:rsidP="00F57AA3">
            <w:pPr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268" w:type="dxa"/>
          </w:tcPr>
          <w:p w14:paraId="11693DCC" w14:textId="39ADC76E" w:rsidR="00F57AA3" w:rsidRPr="00AC3866" w:rsidRDefault="00F57AA3" w:rsidP="00F57AA3">
            <w:pPr>
              <w:spacing w:line="221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</w:rPr>
              <w:t xml:space="preserve"> сельского поселения</w:t>
            </w:r>
          </w:p>
        </w:tc>
        <w:tc>
          <w:tcPr>
            <w:tcW w:w="567" w:type="dxa"/>
          </w:tcPr>
          <w:p w14:paraId="0D747B40" w14:textId="77777777" w:rsidR="00F57AA3" w:rsidRPr="00AC3866" w:rsidRDefault="00F57AA3" w:rsidP="00F57AA3">
            <w:pPr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</w:p>
        </w:tc>
        <w:tc>
          <w:tcPr>
            <w:tcW w:w="567" w:type="dxa"/>
          </w:tcPr>
          <w:p w14:paraId="48A90C4F" w14:textId="77777777" w:rsidR="00F57AA3" w:rsidRPr="00AC3866" w:rsidRDefault="00F57AA3" w:rsidP="00F57AA3">
            <w:pPr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</w:p>
        </w:tc>
        <w:tc>
          <w:tcPr>
            <w:tcW w:w="425" w:type="dxa"/>
          </w:tcPr>
          <w:p w14:paraId="184A062C" w14:textId="77777777" w:rsidR="00F57AA3" w:rsidRPr="00AC3866" w:rsidRDefault="00F57AA3" w:rsidP="00F57AA3">
            <w:pPr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</w:p>
        </w:tc>
        <w:tc>
          <w:tcPr>
            <w:tcW w:w="567" w:type="dxa"/>
          </w:tcPr>
          <w:p w14:paraId="6ADB86CC" w14:textId="77777777" w:rsidR="00F57AA3" w:rsidRPr="00AC3866" w:rsidRDefault="00F57AA3" w:rsidP="00F57AA3">
            <w:pPr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</w:p>
        </w:tc>
        <w:tc>
          <w:tcPr>
            <w:tcW w:w="822" w:type="dxa"/>
          </w:tcPr>
          <w:p w14:paraId="02CF1E86" w14:textId="38448F8B" w:rsidR="00F57AA3" w:rsidRPr="00AC3866" w:rsidRDefault="00F57AA3" w:rsidP="00F57AA3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0"/>
                <w:szCs w:val="20"/>
              </w:rPr>
            </w:pPr>
            <w:r w:rsidRPr="00F57AA3">
              <w:rPr>
                <w:rFonts w:ascii="Times New Roman" w:hAnsi="Times New Roman" w:cs="Times New Roman"/>
                <w:sz w:val="20"/>
                <w:szCs w:val="20"/>
              </w:rPr>
              <w:t>276,8</w:t>
            </w:r>
          </w:p>
        </w:tc>
        <w:tc>
          <w:tcPr>
            <w:tcW w:w="851" w:type="dxa"/>
          </w:tcPr>
          <w:p w14:paraId="5ED2A90F" w14:textId="3943A409" w:rsidR="00F57AA3" w:rsidRPr="00AC3866" w:rsidRDefault="00F57AA3" w:rsidP="00F57AA3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0"/>
                <w:szCs w:val="20"/>
              </w:rPr>
            </w:pPr>
            <w:r w:rsidRPr="00F57AA3">
              <w:rPr>
                <w:rFonts w:ascii="Times New Roman" w:hAnsi="Times New Roman" w:cs="Times New Roman"/>
                <w:sz w:val="20"/>
                <w:szCs w:val="20"/>
              </w:rPr>
              <w:t>211,8</w:t>
            </w:r>
          </w:p>
        </w:tc>
        <w:tc>
          <w:tcPr>
            <w:tcW w:w="850" w:type="dxa"/>
          </w:tcPr>
          <w:p w14:paraId="52AC8F00" w14:textId="72F8AD41" w:rsidR="00F57AA3" w:rsidRPr="00AC3866" w:rsidRDefault="00F57AA3" w:rsidP="00F57AA3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0"/>
                <w:szCs w:val="20"/>
              </w:rPr>
            </w:pPr>
            <w:r w:rsidRPr="00F57AA3">
              <w:rPr>
                <w:rFonts w:ascii="Times New Roman" w:hAnsi="Times New Roman" w:cs="Times New Roman"/>
                <w:sz w:val="20"/>
                <w:szCs w:val="20"/>
              </w:rPr>
              <w:t>211,8</w:t>
            </w:r>
          </w:p>
        </w:tc>
        <w:tc>
          <w:tcPr>
            <w:tcW w:w="851" w:type="dxa"/>
          </w:tcPr>
          <w:p w14:paraId="40F6C8B8" w14:textId="491B9B76" w:rsidR="00F57AA3" w:rsidRPr="00AC3866" w:rsidRDefault="00F57AA3" w:rsidP="00F57AA3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0"/>
                <w:szCs w:val="20"/>
              </w:rPr>
            </w:pPr>
            <w:r w:rsidRPr="00F57AA3">
              <w:rPr>
                <w:rFonts w:ascii="Times New Roman" w:hAnsi="Times New Roman" w:cs="Times New Roman"/>
                <w:sz w:val="20"/>
                <w:szCs w:val="20"/>
              </w:rPr>
              <w:t>211,8</w:t>
            </w:r>
          </w:p>
        </w:tc>
        <w:tc>
          <w:tcPr>
            <w:tcW w:w="850" w:type="dxa"/>
          </w:tcPr>
          <w:p w14:paraId="567F0CE4" w14:textId="4327D9A8" w:rsidR="00F57AA3" w:rsidRPr="00AC3866" w:rsidRDefault="00F57AA3" w:rsidP="00F57AA3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0"/>
                <w:szCs w:val="20"/>
              </w:rPr>
            </w:pPr>
            <w:r w:rsidRPr="00F57AA3">
              <w:rPr>
                <w:rFonts w:ascii="Times New Roman" w:hAnsi="Times New Roman" w:cs="Times New Roman"/>
                <w:sz w:val="20"/>
                <w:szCs w:val="20"/>
              </w:rPr>
              <w:t>211,8</w:t>
            </w:r>
          </w:p>
        </w:tc>
        <w:tc>
          <w:tcPr>
            <w:tcW w:w="851" w:type="dxa"/>
          </w:tcPr>
          <w:p w14:paraId="631E5CB2" w14:textId="6AD5C910" w:rsidR="00F57AA3" w:rsidRPr="00AC3866" w:rsidRDefault="00F57AA3" w:rsidP="00F57AA3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0"/>
                <w:szCs w:val="20"/>
              </w:rPr>
            </w:pPr>
            <w:r w:rsidRPr="00F57AA3">
              <w:rPr>
                <w:rFonts w:ascii="Times New Roman" w:hAnsi="Times New Roman" w:cs="Times New Roman"/>
                <w:sz w:val="20"/>
                <w:szCs w:val="20"/>
              </w:rPr>
              <w:t>211,8</w:t>
            </w:r>
          </w:p>
        </w:tc>
        <w:tc>
          <w:tcPr>
            <w:tcW w:w="850" w:type="dxa"/>
          </w:tcPr>
          <w:p w14:paraId="1ED6F8A6" w14:textId="268F4C25" w:rsidR="00F57AA3" w:rsidRPr="00AC3866" w:rsidRDefault="00F57AA3" w:rsidP="00F57AA3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0"/>
                <w:szCs w:val="20"/>
              </w:rPr>
            </w:pPr>
            <w:r w:rsidRPr="00F57AA3">
              <w:rPr>
                <w:rFonts w:ascii="Times New Roman" w:hAnsi="Times New Roman" w:cs="Times New Roman"/>
                <w:sz w:val="20"/>
                <w:szCs w:val="20"/>
              </w:rPr>
              <w:t>211,8</w:t>
            </w:r>
          </w:p>
        </w:tc>
        <w:tc>
          <w:tcPr>
            <w:tcW w:w="992" w:type="dxa"/>
          </w:tcPr>
          <w:p w14:paraId="380DC5EE" w14:textId="6268FF7B" w:rsidR="00F57AA3" w:rsidRPr="00AC3866" w:rsidRDefault="00F57AA3" w:rsidP="00F57AA3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0"/>
                <w:szCs w:val="20"/>
              </w:rPr>
            </w:pPr>
            <w:r w:rsidRPr="00F57AA3">
              <w:rPr>
                <w:rFonts w:ascii="Times New Roman" w:hAnsi="Times New Roman" w:cs="Times New Roman"/>
                <w:sz w:val="20"/>
                <w:szCs w:val="20"/>
              </w:rPr>
              <w:t>1547,6</w:t>
            </w:r>
          </w:p>
        </w:tc>
      </w:tr>
      <w:tr w:rsidR="005C6987" w:rsidRPr="00AC3866" w14:paraId="3CD5DC2A" w14:textId="77777777" w:rsidTr="005C6987">
        <w:trPr>
          <w:trHeight w:val="671"/>
        </w:trPr>
        <w:tc>
          <w:tcPr>
            <w:tcW w:w="1418" w:type="dxa"/>
          </w:tcPr>
          <w:p w14:paraId="589970BF" w14:textId="77777777" w:rsidR="00AC3866" w:rsidRPr="00AC3866" w:rsidRDefault="00AC3866" w:rsidP="00AC3866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</w:rPr>
              <w:t>Подпро</w:t>
            </w:r>
            <w:r w:rsidRPr="00AC3866">
              <w:rPr>
                <w:rFonts w:ascii="Times New Roman" w:eastAsia="Times New Roman" w:hAnsi="Times New Roman" w:cs="Times New Roman"/>
                <w:color w:val="auto"/>
              </w:rPr>
              <w:softHyphen/>
              <w:t>грамма</w:t>
            </w:r>
          </w:p>
        </w:tc>
        <w:tc>
          <w:tcPr>
            <w:tcW w:w="2864" w:type="dxa"/>
          </w:tcPr>
          <w:p w14:paraId="11872D46" w14:textId="77777777" w:rsidR="00AC3866" w:rsidRPr="00AC3866" w:rsidRDefault="00AC3866" w:rsidP="00AC3866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</w:rPr>
              <w:t>развитие информа</w:t>
            </w:r>
            <w:r w:rsidRPr="00AC3866">
              <w:rPr>
                <w:rFonts w:ascii="Times New Roman" w:eastAsia="Times New Roman" w:hAnsi="Times New Roman" w:cs="Times New Roman"/>
                <w:color w:val="auto"/>
              </w:rPr>
              <w:softHyphen/>
              <w:t>ционных технологий</w:t>
            </w:r>
          </w:p>
        </w:tc>
        <w:tc>
          <w:tcPr>
            <w:tcW w:w="2268" w:type="dxa"/>
          </w:tcPr>
          <w:p w14:paraId="09E0A0C3" w14:textId="77777777" w:rsidR="00AC3866" w:rsidRPr="00AC3866" w:rsidRDefault="00AC3866" w:rsidP="00AC3866">
            <w:pPr>
              <w:spacing w:line="21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</w:rPr>
              <w:t>всего, в том числе:</w:t>
            </w:r>
          </w:p>
        </w:tc>
        <w:tc>
          <w:tcPr>
            <w:tcW w:w="567" w:type="dxa"/>
          </w:tcPr>
          <w:p w14:paraId="09841383" w14:textId="77777777" w:rsidR="00AC3866" w:rsidRPr="00AC3866" w:rsidRDefault="00AC3866" w:rsidP="00AC3866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</w:p>
        </w:tc>
        <w:tc>
          <w:tcPr>
            <w:tcW w:w="567" w:type="dxa"/>
          </w:tcPr>
          <w:p w14:paraId="2AED44AF" w14:textId="77777777" w:rsidR="00AC3866" w:rsidRPr="00AC3866" w:rsidRDefault="00AC3866" w:rsidP="00AC3866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</w:p>
        </w:tc>
        <w:tc>
          <w:tcPr>
            <w:tcW w:w="425" w:type="dxa"/>
          </w:tcPr>
          <w:p w14:paraId="6B70BAF9" w14:textId="77777777" w:rsidR="00AC3866" w:rsidRPr="00AC3866" w:rsidRDefault="00AC3866" w:rsidP="00AC3866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</w:p>
        </w:tc>
        <w:tc>
          <w:tcPr>
            <w:tcW w:w="567" w:type="dxa"/>
          </w:tcPr>
          <w:p w14:paraId="5EC1D4A5" w14:textId="77777777" w:rsidR="00AC3866" w:rsidRPr="00AC3866" w:rsidRDefault="00AC3866" w:rsidP="00AC3866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</w:p>
        </w:tc>
        <w:tc>
          <w:tcPr>
            <w:tcW w:w="822" w:type="dxa"/>
          </w:tcPr>
          <w:p w14:paraId="4D07B740" w14:textId="77777777" w:rsidR="00AC3866" w:rsidRPr="00AC3866" w:rsidRDefault="00AC3866" w:rsidP="00AC3866">
            <w:pPr>
              <w:spacing w:line="21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</w:p>
        </w:tc>
        <w:tc>
          <w:tcPr>
            <w:tcW w:w="851" w:type="dxa"/>
          </w:tcPr>
          <w:p w14:paraId="3C0DEF03" w14:textId="77777777" w:rsidR="00AC3866" w:rsidRPr="00AC3866" w:rsidRDefault="00AC3866" w:rsidP="00AC3866">
            <w:pPr>
              <w:spacing w:line="21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</w:p>
        </w:tc>
        <w:tc>
          <w:tcPr>
            <w:tcW w:w="850" w:type="dxa"/>
          </w:tcPr>
          <w:p w14:paraId="7D971AFB" w14:textId="77777777" w:rsidR="00AC3866" w:rsidRPr="00AC3866" w:rsidRDefault="00AC3866" w:rsidP="00AC3866">
            <w:pPr>
              <w:spacing w:line="21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</w:p>
        </w:tc>
        <w:tc>
          <w:tcPr>
            <w:tcW w:w="851" w:type="dxa"/>
          </w:tcPr>
          <w:p w14:paraId="28F307AC" w14:textId="77777777" w:rsidR="00AC3866" w:rsidRPr="00AC3866" w:rsidRDefault="00AC3866" w:rsidP="00AC3866">
            <w:pPr>
              <w:spacing w:line="21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</w:p>
        </w:tc>
        <w:tc>
          <w:tcPr>
            <w:tcW w:w="850" w:type="dxa"/>
          </w:tcPr>
          <w:p w14:paraId="0E7A07F6" w14:textId="77777777" w:rsidR="00AC3866" w:rsidRPr="00AC3866" w:rsidRDefault="00AC3866" w:rsidP="00AC3866">
            <w:pPr>
              <w:spacing w:line="21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</w:p>
        </w:tc>
        <w:tc>
          <w:tcPr>
            <w:tcW w:w="851" w:type="dxa"/>
          </w:tcPr>
          <w:p w14:paraId="7A901DDD" w14:textId="77777777" w:rsidR="00AC3866" w:rsidRPr="00AC3866" w:rsidRDefault="00AC3866" w:rsidP="00AC3866">
            <w:pPr>
              <w:spacing w:line="21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</w:p>
        </w:tc>
        <w:tc>
          <w:tcPr>
            <w:tcW w:w="850" w:type="dxa"/>
          </w:tcPr>
          <w:p w14:paraId="05D69BA7" w14:textId="77777777" w:rsidR="00AC3866" w:rsidRPr="00AC3866" w:rsidRDefault="00AC3866" w:rsidP="00AC3866">
            <w:pPr>
              <w:spacing w:line="21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</w:p>
        </w:tc>
        <w:tc>
          <w:tcPr>
            <w:tcW w:w="992" w:type="dxa"/>
          </w:tcPr>
          <w:p w14:paraId="151E0C98" w14:textId="77777777" w:rsidR="00AC3866" w:rsidRPr="00AC3866" w:rsidRDefault="00AC3866" w:rsidP="00AC3866">
            <w:pPr>
              <w:spacing w:line="21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</w:p>
        </w:tc>
      </w:tr>
      <w:tr w:rsidR="005C6987" w:rsidRPr="00AC3866" w14:paraId="1BCB44E6" w14:textId="77777777" w:rsidTr="005C6987">
        <w:trPr>
          <w:trHeight w:val="940"/>
        </w:trPr>
        <w:tc>
          <w:tcPr>
            <w:tcW w:w="1418" w:type="dxa"/>
          </w:tcPr>
          <w:p w14:paraId="736C12E4" w14:textId="77777777" w:rsidR="00F57AA3" w:rsidRPr="00AC3866" w:rsidRDefault="00F57AA3" w:rsidP="00F57AA3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864" w:type="dxa"/>
          </w:tcPr>
          <w:p w14:paraId="141DBAA7" w14:textId="77777777" w:rsidR="00F57AA3" w:rsidRPr="00AC3866" w:rsidRDefault="00F57AA3" w:rsidP="00F57AA3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268" w:type="dxa"/>
          </w:tcPr>
          <w:p w14:paraId="538E5C07" w14:textId="5B49C71D" w:rsidR="00F57AA3" w:rsidRPr="00AC3866" w:rsidRDefault="00F57AA3" w:rsidP="00F57AA3">
            <w:pPr>
              <w:spacing w:line="221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</w:rPr>
              <w:t xml:space="preserve"> сельского поселения</w:t>
            </w:r>
          </w:p>
        </w:tc>
        <w:tc>
          <w:tcPr>
            <w:tcW w:w="567" w:type="dxa"/>
          </w:tcPr>
          <w:p w14:paraId="176D5DB3" w14:textId="77777777" w:rsidR="00F57AA3" w:rsidRPr="00AC3866" w:rsidRDefault="00F57AA3" w:rsidP="00F57AA3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</w:p>
        </w:tc>
        <w:tc>
          <w:tcPr>
            <w:tcW w:w="567" w:type="dxa"/>
          </w:tcPr>
          <w:p w14:paraId="59B057BE" w14:textId="77777777" w:rsidR="00F57AA3" w:rsidRPr="00AC3866" w:rsidRDefault="00F57AA3" w:rsidP="00F57AA3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</w:p>
        </w:tc>
        <w:tc>
          <w:tcPr>
            <w:tcW w:w="425" w:type="dxa"/>
          </w:tcPr>
          <w:p w14:paraId="5D230B4F" w14:textId="77777777" w:rsidR="00F57AA3" w:rsidRPr="00AC3866" w:rsidRDefault="00F57AA3" w:rsidP="00F57AA3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</w:p>
        </w:tc>
        <w:tc>
          <w:tcPr>
            <w:tcW w:w="567" w:type="dxa"/>
          </w:tcPr>
          <w:p w14:paraId="2475B622" w14:textId="77777777" w:rsidR="00F57AA3" w:rsidRPr="00AC3866" w:rsidRDefault="00F57AA3" w:rsidP="00F57AA3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</w:p>
        </w:tc>
        <w:tc>
          <w:tcPr>
            <w:tcW w:w="822" w:type="dxa"/>
          </w:tcPr>
          <w:p w14:paraId="52D9076C" w14:textId="4A886DF2" w:rsidR="00F57AA3" w:rsidRPr="00AC3866" w:rsidRDefault="00F57AA3" w:rsidP="00F57AA3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  <w:t>276,8</w:t>
            </w:r>
          </w:p>
        </w:tc>
        <w:tc>
          <w:tcPr>
            <w:tcW w:w="851" w:type="dxa"/>
          </w:tcPr>
          <w:p w14:paraId="6AFEA89A" w14:textId="57C8F191" w:rsidR="00F57AA3" w:rsidRPr="00AC3866" w:rsidRDefault="00F57AA3" w:rsidP="00F57AA3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  <w:t>211,8</w:t>
            </w:r>
          </w:p>
        </w:tc>
        <w:tc>
          <w:tcPr>
            <w:tcW w:w="850" w:type="dxa"/>
          </w:tcPr>
          <w:p w14:paraId="46970B24" w14:textId="31403543" w:rsidR="00F57AA3" w:rsidRPr="00AC3866" w:rsidRDefault="00F57AA3" w:rsidP="00F57AA3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  <w:t>211,8</w:t>
            </w:r>
          </w:p>
        </w:tc>
        <w:tc>
          <w:tcPr>
            <w:tcW w:w="851" w:type="dxa"/>
          </w:tcPr>
          <w:p w14:paraId="2B932CD6" w14:textId="7199D77D" w:rsidR="00F57AA3" w:rsidRPr="00AC3866" w:rsidRDefault="00F57AA3" w:rsidP="00F57AA3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  <w:t>211,8</w:t>
            </w:r>
          </w:p>
        </w:tc>
        <w:tc>
          <w:tcPr>
            <w:tcW w:w="850" w:type="dxa"/>
          </w:tcPr>
          <w:p w14:paraId="482BCF87" w14:textId="59A75A25" w:rsidR="00F57AA3" w:rsidRPr="00AC3866" w:rsidRDefault="00F57AA3" w:rsidP="00F57AA3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  <w:t>211,8</w:t>
            </w:r>
          </w:p>
        </w:tc>
        <w:tc>
          <w:tcPr>
            <w:tcW w:w="851" w:type="dxa"/>
          </w:tcPr>
          <w:p w14:paraId="53C55A50" w14:textId="43655949" w:rsidR="00F57AA3" w:rsidRPr="00AC3866" w:rsidRDefault="00F57AA3" w:rsidP="00F57AA3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  <w:t>211,8</w:t>
            </w:r>
          </w:p>
        </w:tc>
        <w:tc>
          <w:tcPr>
            <w:tcW w:w="850" w:type="dxa"/>
          </w:tcPr>
          <w:p w14:paraId="55269AF5" w14:textId="1F2DFC28" w:rsidR="00F57AA3" w:rsidRPr="00AC3866" w:rsidRDefault="00F57AA3" w:rsidP="00F57AA3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  <w:t>211,8</w:t>
            </w:r>
          </w:p>
        </w:tc>
        <w:tc>
          <w:tcPr>
            <w:tcW w:w="992" w:type="dxa"/>
          </w:tcPr>
          <w:p w14:paraId="4513986C" w14:textId="2B956B71" w:rsidR="00F57AA3" w:rsidRPr="00AC3866" w:rsidRDefault="00F57AA3" w:rsidP="00F57AA3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  <w:t>1547,6</w:t>
            </w:r>
          </w:p>
        </w:tc>
      </w:tr>
      <w:tr w:rsidR="005C6987" w:rsidRPr="00AC3866" w14:paraId="113FC113" w14:textId="77777777" w:rsidTr="005C6987">
        <w:tc>
          <w:tcPr>
            <w:tcW w:w="1418" w:type="dxa"/>
          </w:tcPr>
          <w:p w14:paraId="601EE0FA" w14:textId="77777777" w:rsidR="00F57AA3" w:rsidRPr="00AC3866" w:rsidRDefault="00F57AA3" w:rsidP="00F57AA3">
            <w:pPr>
              <w:spacing w:line="221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</w:rPr>
              <w:t>Основное мероприя</w:t>
            </w:r>
            <w:r w:rsidRPr="00AC3866">
              <w:rPr>
                <w:rFonts w:ascii="Times New Roman" w:eastAsia="Times New Roman" w:hAnsi="Times New Roman" w:cs="Times New Roman"/>
                <w:color w:val="auto"/>
              </w:rPr>
              <w:softHyphen/>
              <w:t>тие 1.1.</w:t>
            </w:r>
          </w:p>
        </w:tc>
        <w:tc>
          <w:tcPr>
            <w:tcW w:w="2864" w:type="dxa"/>
          </w:tcPr>
          <w:p w14:paraId="1BA9C438" w14:textId="77777777" w:rsidR="00F57AA3" w:rsidRPr="00AC3866" w:rsidRDefault="00F57AA3" w:rsidP="00F57AA3">
            <w:pPr>
              <w:spacing w:line="221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</w:rPr>
              <w:t>создание и развитие информационной и телекоммуникаци</w:t>
            </w:r>
            <w:r w:rsidRPr="00AC3866">
              <w:rPr>
                <w:rFonts w:ascii="Times New Roman" w:eastAsia="Times New Roman" w:hAnsi="Times New Roman" w:cs="Times New Roman"/>
                <w:color w:val="auto"/>
              </w:rPr>
              <w:softHyphen/>
              <w:t>онной инфраструк</w:t>
            </w:r>
            <w:r w:rsidRPr="00AC3866">
              <w:rPr>
                <w:rFonts w:ascii="Times New Roman" w:eastAsia="Times New Roman" w:hAnsi="Times New Roman" w:cs="Times New Roman"/>
                <w:color w:val="auto"/>
              </w:rPr>
              <w:softHyphen/>
              <w:t>туры</w:t>
            </w:r>
          </w:p>
        </w:tc>
        <w:tc>
          <w:tcPr>
            <w:tcW w:w="2268" w:type="dxa"/>
          </w:tcPr>
          <w:p w14:paraId="5AD95350" w14:textId="77777777" w:rsidR="00F57AA3" w:rsidRPr="00AC3866" w:rsidRDefault="00F57AA3" w:rsidP="00F57AA3">
            <w:pPr>
              <w:spacing w:line="221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</w:rPr>
              <w:t>  всего, в том числе:</w:t>
            </w:r>
          </w:p>
        </w:tc>
        <w:tc>
          <w:tcPr>
            <w:tcW w:w="567" w:type="dxa"/>
          </w:tcPr>
          <w:p w14:paraId="5E5DFC07" w14:textId="77777777" w:rsidR="00F57AA3" w:rsidRPr="00AC3866" w:rsidRDefault="00F57AA3" w:rsidP="00F57AA3">
            <w:pPr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</w:p>
        </w:tc>
        <w:tc>
          <w:tcPr>
            <w:tcW w:w="567" w:type="dxa"/>
          </w:tcPr>
          <w:p w14:paraId="569A7BD2" w14:textId="77777777" w:rsidR="00F57AA3" w:rsidRPr="00AC3866" w:rsidRDefault="00F57AA3" w:rsidP="00F57AA3">
            <w:pPr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</w:p>
        </w:tc>
        <w:tc>
          <w:tcPr>
            <w:tcW w:w="425" w:type="dxa"/>
          </w:tcPr>
          <w:p w14:paraId="7F8D1AFA" w14:textId="77777777" w:rsidR="00F57AA3" w:rsidRPr="00AC3866" w:rsidRDefault="00F57AA3" w:rsidP="00F57AA3">
            <w:pPr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</w:p>
        </w:tc>
        <w:tc>
          <w:tcPr>
            <w:tcW w:w="567" w:type="dxa"/>
          </w:tcPr>
          <w:p w14:paraId="6350D40A" w14:textId="77777777" w:rsidR="00F57AA3" w:rsidRPr="00AC3866" w:rsidRDefault="00F57AA3" w:rsidP="00F57AA3">
            <w:pPr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</w:p>
        </w:tc>
        <w:tc>
          <w:tcPr>
            <w:tcW w:w="822" w:type="dxa"/>
          </w:tcPr>
          <w:p w14:paraId="2EE38124" w14:textId="39B978C6" w:rsidR="00F57AA3" w:rsidRPr="00AC3866" w:rsidRDefault="00F57AA3" w:rsidP="00F57AA3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  <w:t>276,8</w:t>
            </w:r>
          </w:p>
        </w:tc>
        <w:tc>
          <w:tcPr>
            <w:tcW w:w="851" w:type="dxa"/>
          </w:tcPr>
          <w:p w14:paraId="68DDFF11" w14:textId="111645CD" w:rsidR="00F57AA3" w:rsidRPr="00AC3866" w:rsidRDefault="00F57AA3" w:rsidP="00F57AA3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  <w:t>211,8</w:t>
            </w:r>
          </w:p>
        </w:tc>
        <w:tc>
          <w:tcPr>
            <w:tcW w:w="850" w:type="dxa"/>
          </w:tcPr>
          <w:p w14:paraId="278F29D6" w14:textId="45C43FBB" w:rsidR="00F57AA3" w:rsidRPr="00AC3866" w:rsidRDefault="00F57AA3" w:rsidP="00F57AA3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  <w:t>211,8</w:t>
            </w:r>
          </w:p>
        </w:tc>
        <w:tc>
          <w:tcPr>
            <w:tcW w:w="851" w:type="dxa"/>
          </w:tcPr>
          <w:p w14:paraId="3A44B77B" w14:textId="324BF368" w:rsidR="00F57AA3" w:rsidRPr="00AC3866" w:rsidRDefault="00F57AA3" w:rsidP="00F57AA3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  <w:t>211,8</w:t>
            </w:r>
          </w:p>
        </w:tc>
        <w:tc>
          <w:tcPr>
            <w:tcW w:w="850" w:type="dxa"/>
          </w:tcPr>
          <w:p w14:paraId="793FC11F" w14:textId="0A775DE0" w:rsidR="00F57AA3" w:rsidRPr="00AC3866" w:rsidRDefault="00F57AA3" w:rsidP="00F57AA3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  <w:t>211,8</w:t>
            </w:r>
          </w:p>
        </w:tc>
        <w:tc>
          <w:tcPr>
            <w:tcW w:w="851" w:type="dxa"/>
          </w:tcPr>
          <w:p w14:paraId="1DE0C17E" w14:textId="15947D6D" w:rsidR="00F57AA3" w:rsidRPr="00AC3866" w:rsidRDefault="00F57AA3" w:rsidP="00F57AA3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  <w:t>211,8</w:t>
            </w:r>
          </w:p>
        </w:tc>
        <w:tc>
          <w:tcPr>
            <w:tcW w:w="850" w:type="dxa"/>
          </w:tcPr>
          <w:p w14:paraId="526BC2BC" w14:textId="1CC2072F" w:rsidR="00F57AA3" w:rsidRPr="00AC3866" w:rsidRDefault="00F57AA3" w:rsidP="00F57AA3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  <w:t>211,8</w:t>
            </w:r>
          </w:p>
        </w:tc>
        <w:tc>
          <w:tcPr>
            <w:tcW w:w="992" w:type="dxa"/>
          </w:tcPr>
          <w:p w14:paraId="0B1A7679" w14:textId="6DA82503" w:rsidR="00F57AA3" w:rsidRPr="00AC3866" w:rsidRDefault="00F57AA3" w:rsidP="00F57AA3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  <w:t>1547,6</w:t>
            </w:r>
          </w:p>
        </w:tc>
      </w:tr>
      <w:tr w:rsidR="005C6987" w:rsidRPr="00AC3866" w14:paraId="171D7578" w14:textId="77777777" w:rsidTr="005C6987">
        <w:tc>
          <w:tcPr>
            <w:tcW w:w="1418" w:type="dxa"/>
          </w:tcPr>
          <w:p w14:paraId="55DEA375" w14:textId="77777777" w:rsidR="00AC3866" w:rsidRPr="00AC3866" w:rsidRDefault="00AC3866" w:rsidP="00AC3866">
            <w:pPr>
              <w:spacing w:line="221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864" w:type="dxa"/>
          </w:tcPr>
          <w:p w14:paraId="5931AA20" w14:textId="77777777" w:rsidR="00AC3866" w:rsidRPr="00AC3866" w:rsidRDefault="00AC3866" w:rsidP="00AC3866">
            <w:pPr>
              <w:spacing w:line="221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268" w:type="dxa"/>
          </w:tcPr>
          <w:p w14:paraId="615879AB" w14:textId="1BE95A30" w:rsidR="00AC3866" w:rsidRPr="00AC3866" w:rsidRDefault="00AC3866" w:rsidP="00AC3866">
            <w:pPr>
              <w:spacing w:line="221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</w:rPr>
              <w:t xml:space="preserve">Администрация </w:t>
            </w:r>
            <w:r w:rsidR="00FC3890">
              <w:rPr>
                <w:rFonts w:ascii="Times New Roman" w:eastAsia="Times New Roman" w:hAnsi="Times New Roman" w:cs="Times New Roman"/>
                <w:color w:val="auto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</w:rPr>
              <w:t xml:space="preserve"> сельского поселения</w:t>
            </w:r>
          </w:p>
        </w:tc>
        <w:tc>
          <w:tcPr>
            <w:tcW w:w="567" w:type="dxa"/>
          </w:tcPr>
          <w:p w14:paraId="1A40927B" w14:textId="77777777" w:rsidR="00AC3866" w:rsidRPr="00AC3866" w:rsidRDefault="00AC3866" w:rsidP="00AC3866">
            <w:pPr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</w:p>
        </w:tc>
        <w:tc>
          <w:tcPr>
            <w:tcW w:w="567" w:type="dxa"/>
          </w:tcPr>
          <w:p w14:paraId="3A4027BD" w14:textId="77777777" w:rsidR="00AC3866" w:rsidRPr="00AC3866" w:rsidRDefault="00AC3866" w:rsidP="00AC3866">
            <w:pPr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</w:p>
        </w:tc>
        <w:tc>
          <w:tcPr>
            <w:tcW w:w="425" w:type="dxa"/>
          </w:tcPr>
          <w:p w14:paraId="4A415A32" w14:textId="77777777" w:rsidR="00AC3866" w:rsidRPr="00AC3866" w:rsidRDefault="00AC3866" w:rsidP="00AC3866">
            <w:pPr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</w:p>
        </w:tc>
        <w:tc>
          <w:tcPr>
            <w:tcW w:w="567" w:type="dxa"/>
          </w:tcPr>
          <w:p w14:paraId="482E1684" w14:textId="77777777" w:rsidR="00AC3866" w:rsidRPr="00AC3866" w:rsidRDefault="00AC3866" w:rsidP="00AC3866">
            <w:pPr>
              <w:spacing w:line="221" w:lineRule="auto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</w:p>
        </w:tc>
        <w:tc>
          <w:tcPr>
            <w:tcW w:w="822" w:type="dxa"/>
          </w:tcPr>
          <w:p w14:paraId="2B22A470" w14:textId="77777777" w:rsidR="00AC3866" w:rsidRPr="00AC3866" w:rsidRDefault="00AC3866" w:rsidP="00AC3866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</w:p>
        </w:tc>
        <w:tc>
          <w:tcPr>
            <w:tcW w:w="851" w:type="dxa"/>
          </w:tcPr>
          <w:p w14:paraId="6B0B3866" w14:textId="77777777" w:rsidR="00AC3866" w:rsidRPr="00AC3866" w:rsidRDefault="00AC3866" w:rsidP="00AC3866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</w:p>
        </w:tc>
        <w:tc>
          <w:tcPr>
            <w:tcW w:w="850" w:type="dxa"/>
          </w:tcPr>
          <w:p w14:paraId="287F877C" w14:textId="77777777" w:rsidR="00AC3866" w:rsidRPr="00AC3866" w:rsidRDefault="00AC3866" w:rsidP="00AC3866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</w:p>
        </w:tc>
        <w:tc>
          <w:tcPr>
            <w:tcW w:w="851" w:type="dxa"/>
          </w:tcPr>
          <w:p w14:paraId="3F7D5F36" w14:textId="77777777" w:rsidR="00AC3866" w:rsidRPr="00AC3866" w:rsidRDefault="00AC3866" w:rsidP="00AC3866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</w:p>
        </w:tc>
        <w:tc>
          <w:tcPr>
            <w:tcW w:w="850" w:type="dxa"/>
          </w:tcPr>
          <w:p w14:paraId="47BA792D" w14:textId="77777777" w:rsidR="00AC3866" w:rsidRPr="00AC3866" w:rsidRDefault="00AC3866" w:rsidP="00AC3866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</w:p>
        </w:tc>
        <w:tc>
          <w:tcPr>
            <w:tcW w:w="851" w:type="dxa"/>
          </w:tcPr>
          <w:p w14:paraId="57C79607" w14:textId="77777777" w:rsidR="00AC3866" w:rsidRPr="00AC3866" w:rsidRDefault="00AC3866" w:rsidP="00AC3866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</w:p>
        </w:tc>
        <w:tc>
          <w:tcPr>
            <w:tcW w:w="850" w:type="dxa"/>
          </w:tcPr>
          <w:p w14:paraId="1ED36CDA" w14:textId="77777777" w:rsidR="00AC3866" w:rsidRPr="00AC3866" w:rsidRDefault="00AC3866" w:rsidP="00AC3866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</w:p>
        </w:tc>
        <w:tc>
          <w:tcPr>
            <w:tcW w:w="992" w:type="dxa"/>
          </w:tcPr>
          <w:p w14:paraId="3003A6A9" w14:textId="77777777" w:rsidR="00AC3866" w:rsidRPr="00AC3866" w:rsidRDefault="00AC3866" w:rsidP="00AC3866">
            <w:pPr>
              <w:spacing w:line="221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pacing w:val="-24"/>
                <w:sz w:val="23"/>
                <w:szCs w:val="23"/>
              </w:rPr>
            </w:pPr>
          </w:p>
        </w:tc>
      </w:tr>
    </w:tbl>
    <w:p w14:paraId="243B66E7" w14:textId="77777777" w:rsidR="00AC3866" w:rsidRPr="00AC3866" w:rsidRDefault="00AC3866" w:rsidP="00AC3866">
      <w:pPr>
        <w:pageBreakBefore/>
        <w:ind w:left="10773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Приложение № 6</w:t>
      </w:r>
    </w:p>
    <w:p w14:paraId="15E767B7" w14:textId="77777777" w:rsidR="00AC3866" w:rsidRPr="00AC3866" w:rsidRDefault="00AC3866" w:rsidP="00AC3866">
      <w:pPr>
        <w:ind w:left="10773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к муниципальной программе</w:t>
      </w:r>
    </w:p>
    <w:p w14:paraId="69828902" w14:textId="0C17DB8A" w:rsidR="00AC3866" w:rsidRPr="00AC3866" w:rsidRDefault="00FC3890" w:rsidP="00AC3866">
      <w:pPr>
        <w:ind w:left="10773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="00AC3866"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</w:t>
      </w:r>
    </w:p>
    <w:p w14:paraId="4FCEEE0A" w14:textId="77777777" w:rsidR="00AC3866" w:rsidRPr="00AC3866" w:rsidRDefault="00AC3866" w:rsidP="00AC3866">
      <w:pPr>
        <w:ind w:left="10773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«Информационное общество»</w:t>
      </w:r>
    </w:p>
    <w:p w14:paraId="508EC714" w14:textId="77777777" w:rsidR="00AC3866" w:rsidRPr="00AC3866" w:rsidRDefault="00AC3866" w:rsidP="00AC3866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1078351E" w14:textId="77777777" w:rsidR="00AC3866" w:rsidRPr="00AC3866" w:rsidRDefault="00AC3866" w:rsidP="00AC3866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РАСХОДЫ</w:t>
      </w:r>
    </w:p>
    <w:p w14:paraId="6E9A741F" w14:textId="72B7FD78" w:rsidR="00AC3866" w:rsidRPr="00AC3866" w:rsidRDefault="00AC3866" w:rsidP="00AC3866">
      <w:pPr>
        <w:widowControl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бюджета муниципального образования «</w:t>
      </w:r>
      <w:r w:rsidR="00361AF1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Боковское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сельское  поселения», областного бюджета, на реализацию муниципальной программы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«Информационное общество»</w:t>
      </w:r>
    </w:p>
    <w:p w14:paraId="3665BA41" w14:textId="77777777" w:rsidR="00AC3866" w:rsidRPr="00AC3866" w:rsidRDefault="00AC3866" w:rsidP="00AC3866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W w:w="5000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02"/>
        <w:gridCol w:w="2799"/>
        <w:gridCol w:w="2316"/>
        <w:gridCol w:w="1110"/>
        <w:gridCol w:w="1110"/>
        <w:gridCol w:w="1110"/>
        <w:gridCol w:w="1110"/>
        <w:gridCol w:w="1110"/>
        <w:gridCol w:w="1110"/>
        <w:gridCol w:w="1110"/>
      </w:tblGrid>
      <w:tr w:rsidR="00AC3866" w:rsidRPr="00AC3866" w14:paraId="12E2A219" w14:textId="77777777" w:rsidTr="001023EA">
        <w:trPr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2627" w14:textId="77777777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Статус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9E80" w14:textId="77777777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Наименование      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  <w:t>муниципальной программы, подпрограммы муниципальной программы</w:t>
            </w:r>
          </w:p>
        </w:tc>
        <w:tc>
          <w:tcPr>
            <w:tcW w:w="2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89E9" w14:textId="77777777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Ответственный    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  <w:t xml:space="preserve">исполнитель,     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  <w:t>соисполнители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</w:r>
          </w:p>
        </w:tc>
        <w:tc>
          <w:tcPr>
            <w:tcW w:w="7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A1AF" w14:textId="77777777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Оценка расходов (тыс. рублей), годы</w:t>
            </w:r>
          </w:p>
        </w:tc>
      </w:tr>
      <w:tr w:rsidR="00AC3866" w:rsidRPr="00AC3866" w14:paraId="065A0CDF" w14:textId="77777777" w:rsidTr="001023EA">
        <w:trPr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65A9" w14:textId="77777777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D04B" w14:textId="77777777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CD86" w14:textId="77777777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6653" w14:textId="4516123F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</w:t>
            </w:r>
            <w:r w:rsidR="00361AF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2D10" w14:textId="3B42D991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</w:t>
            </w:r>
            <w:r w:rsidR="00361AF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670E" w14:textId="6159BEA0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</w:t>
            </w:r>
            <w:r w:rsidR="00361AF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6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3CF3" w14:textId="618F6B2D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</w:t>
            </w:r>
            <w:r w:rsidR="00361AF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FBB2" w14:textId="2DFF9436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</w:t>
            </w:r>
            <w:r w:rsidR="00361AF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D3D0" w14:textId="42BD913C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</w:t>
            </w:r>
            <w:r w:rsidR="00361AF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9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A344" w14:textId="39413A21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</w:t>
            </w:r>
            <w:r w:rsidR="00361AF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</w:tbl>
    <w:p w14:paraId="47AC7E15" w14:textId="77777777" w:rsidR="00AC3866" w:rsidRPr="00AC3866" w:rsidRDefault="00AC3866" w:rsidP="00AC3866">
      <w:pPr>
        <w:rPr>
          <w:rFonts w:ascii="Times New Roman" w:eastAsia="Times New Roman" w:hAnsi="Times New Roman" w:cs="Times New Roman"/>
          <w:color w:val="auto"/>
          <w:sz w:val="2"/>
          <w:szCs w:val="2"/>
        </w:rPr>
      </w:pPr>
    </w:p>
    <w:tbl>
      <w:tblPr>
        <w:tblW w:w="5000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099"/>
        <w:gridCol w:w="2797"/>
        <w:gridCol w:w="2315"/>
        <w:gridCol w:w="1110"/>
        <w:gridCol w:w="1111"/>
        <w:gridCol w:w="1111"/>
        <w:gridCol w:w="1111"/>
        <w:gridCol w:w="1111"/>
        <w:gridCol w:w="1111"/>
        <w:gridCol w:w="1111"/>
      </w:tblGrid>
      <w:tr w:rsidR="00AC3866" w:rsidRPr="00AC3866" w14:paraId="4BA3AC8A" w14:textId="77777777" w:rsidTr="001023EA">
        <w:trPr>
          <w:tblHeader/>
          <w:tblCellSpacing w:w="5" w:type="nil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D8E0" w14:textId="77777777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DCC4" w14:textId="77777777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51C6" w14:textId="77777777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FB77" w14:textId="77777777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B24F" w14:textId="77777777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75BD" w14:textId="77777777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6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A303" w14:textId="77777777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6B47" w14:textId="77777777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5DAF" w14:textId="77777777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9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C2B7" w14:textId="77777777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10</w:t>
            </w:r>
          </w:p>
        </w:tc>
      </w:tr>
      <w:tr w:rsidR="00AC3866" w:rsidRPr="00AC3866" w14:paraId="68332355" w14:textId="77777777" w:rsidTr="001023EA">
        <w:trPr>
          <w:tblCellSpacing w:w="5" w:type="nil"/>
        </w:trPr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FD9A" w14:textId="1783CBC6" w:rsidR="00AC3866" w:rsidRPr="00AC3866" w:rsidRDefault="00AC3866" w:rsidP="00AC3866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Муниципальная  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  <w:t xml:space="preserve">программа        </w:t>
            </w:r>
          </w:p>
        </w:tc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E41E" w14:textId="77777777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информационное общество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57AC" w14:textId="6AE4BF0E" w:rsidR="00AC3866" w:rsidRPr="00AC3866" w:rsidRDefault="00AC3866" w:rsidP="00AC3866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всего      </w:t>
            </w:r>
            <w:r w:rsidR="00FB5E2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1547,6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363A" w14:textId="24B5E704" w:rsidR="00AC3866" w:rsidRPr="00AC3866" w:rsidRDefault="00FB5E2E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  <w:t>276,8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399F" w14:textId="22997755" w:rsidR="00AC3866" w:rsidRPr="00AC3866" w:rsidRDefault="00FB5E2E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  <w:t>211,8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74779" w14:textId="17BA9179" w:rsidR="00AC3866" w:rsidRPr="00AC3866" w:rsidRDefault="00FB5E2E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  <w:t>211,8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EE6E" w14:textId="1823DF72" w:rsidR="00AC3866" w:rsidRPr="00AC3866" w:rsidRDefault="00FB5E2E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  <w:t>211,8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ED5E" w14:textId="069833A2" w:rsidR="00AC3866" w:rsidRPr="00AC3866" w:rsidRDefault="00FB5E2E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  <w:t>211,8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0F49" w14:textId="40EC1100" w:rsidR="00AC3866" w:rsidRPr="00AC3866" w:rsidRDefault="00FB5E2E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  <w:t>211,8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18B8" w14:textId="7A1969B4" w:rsidR="00AC3866" w:rsidRPr="00AC3866" w:rsidRDefault="00FB5E2E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  <w:t>211,8</w:t>
            </w:r>
          </w:p>
        </w:tc>
      </w:tr>
      <w:tr w:rsidR="00AC3866" w:rsidRPr="00AC3866" w14:paraId="72864FC7" w14:textId="77777777" w:rsidTr="001023EA">
        <w:trPr>
          <w:tblCellSpacing w:w="5" w:type="nil"/>
        </w:trPr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6194" w14:textId="77777777" w:rsidR="00AC3866" w:rsidRPr="00AC3866" w:rsidRDefault="00AC3866" w:rsidP="00AC3866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1B3E" w14:textId="77777777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075F" w14:textId="77777777" w:rsidR="00AC3866" w:rsidRPr="00AC3866" w:rsidRDefault="00AC3866" w:rsidP="00AC3866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областной бюджет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8614" w14:textId="77777777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C7A72" w14:textId="77777777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1E57" w14:textId="77777777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A88D" w14:textId="77777777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904DC" w14:textId="77777777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4B62" w14:textId="77777777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4B1D0" w14:textId="77777777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</w:pPr>
          </w:p>
        </w:tc>
      </w:tr>
      <w:tr w:rsidR="00AC3866" w:rsidRPr="00AC3866" w14:paraId="670ADF9B" w14:textId="77777777" w:rsidTr="001023EA">
        <w:trPr>
          <w:tblCellSpacing w:w="5" w:type="nil"/>
        </w:trPr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6F9E" w14:textId="77777777" w:rsidR="00AC3866" w:rsidRPr="00AC3866" w:rsidRDefault="00AC3866" w:rsidP="00AC3866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D0A5" w14:textId="77777777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3863" w14:textId="646364FB" w:rsidR="00AC3866" w:rsidRPr="00AC3866" w:rsidRDefault="00AC3866" w:rsidP="00AC3866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бюджет   поселения</w:t>
            </w:r>
            <w:r w:rsidR="00FB5E2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1547,6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FDC3" w14:textId="6E5A1ABA" w:rsidR="00AC3866" w:rsidRPr="00AC3866" w:rsidRDefault="00FB5E2E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  <w:t>276,8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0CD6" w14:textId="142C49E8" w:rsidR="00AC3866" w:rsidRPr="00AC3866" w:rsidRDefault="00FB5E2E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  <w:t>211,8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5645" w14:textId="418030A2" w:rsidR="00AC3866" w:rsidRPr="00AC3866" w:rsidRDefault="00FB5E2E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  <w:t>211,8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5773" w14:textId="0E8C6D7A" w:rsidR="00AC3866" w:rsidRPr="00AC3866" w:rsidRDefault="00FB5E2E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  <w:t>211,8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D46F" w14:textId="735B25C9" w:rsidR="00AC3866" w:rsidRPr="00AC3866" w:rsidRDefault="00FB5E2E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  <w:t>211,8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7142" w14:textId="788337BF" w:rsidR="00AC3866" w:rsidRPr="00AC3866" w:rsidRDefault="00FB5E2E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  <w:t>211,8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96AB" w14:textId="329996AE" w:rsidR="00AC3866" w:rsidRPr="00AC3866" w:rsidRDefault="00FB5E2E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  <w:t>211,8</w:t>
            </w:r>
          </w:p>
        </w:tc>
      </w:tr>
      <w:tr w:rsidR="00AC3866" w:rsidRPr="00AC3866" w14:paraId="0CBB0FCC" w14:textId="77777777" w:rsidTr="001023EA">
        <w:trPr>
          <w:tblCellSpacing w:w="5" w:type="nil"/>
        </w:trPr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3412" w14:textId="77777777" w:rsidR="00AC3866" w:rsidRPr="00AC3866" w:rsidRDefault="00AC3866" w:rsidP="00AC3866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Подпрограмма  </w:t>
            </w:r>
          </w:p>
        </w:tc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6C8F" w14:textId="77777777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развитие информационных технологий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7182" w14:textId="0CCA7BFF" w:rsidR="00AC3866" w:rsidRPr="00AC3866" w:rsidRDefault="00FB5E2E" w:rsidP="00AC3866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В</w:t>
            </w:r>
            <w:r w:rsidR="00AC3866"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сего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1547,6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B4D9C" w14:textId="0B0A77CD" w:rsidR="00AC3866" w:rsidRPr="00AC3866" w:rsidRDefault="00436DF3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  <w:t>276,8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D3B27" w14:textId="09E0579E" w:rsidR="00AC3866" w:rsidRPr="00AC3866" w:rsidRDefault="00436DF3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  <w:t>211,8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D32D12" w14:textId="28134162" w:rsidR="00AC3866" w:rsidRPr="00AC3866" w:rsidRDefault="00436DF3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  <w:t>211,8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4E694" w14:textId="4F9CDAAE" w:rsidR="00AC3866" w:rsidRPr="00AC3866" w:rsidRDefault="00436DF3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  <w:t>211,8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E89D8" w14:textId="071BE213" w:rsidR="00AC3866" w:rsidRPr="00AC3866" w:rsidRDefault="00436DF3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  <w:t>211,8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BAE148" w14:textId="041AD5B8" w:rsidR="00AC3866" w:rsidRPr="00AC3866" w:rsidRDefault="00436DF3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  <w:t>211,8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181BD" w14:textId="555E32EE" w:rsidR="00AC3866" w:rsidRPr="00AC3866" w:rsidRDefault="00436DF3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  <w:t>211,8</w:t>
            </w:r>
          </w:p>
        </w:tc>
      </w:tr>
      <w:tr w:rsidR="00AC3866" w:rsidRPr="00AC3866" w14:paraId="33B0474D" w14:textId="77777777" w:rsidTr="001023EA">
        <w:trPr>
          <w:tblCellSpacing w:w="5" w:type="nil"/>
        </w:trPr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BA4E" w14:textId="77777777" w:rsidR="00AC3866" w:rsidRPr="00AC3866" w:rsidRDefault="00AC3866" w:rsidP="00AC3866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4131" w14:textId="77777777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BC36" w14:textId="32077221" w:rsidR="00AC3866" w:rsidRPr="00AC3866" w:rsidRDefault="00AC3866" w:rsidP="00AC3866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бюджет    поселения</w:t>
            </w:r>
            <w:r w:rsidR="00FB5E2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1547,6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1B10" w14:textId="088DEE3F" w:rsidR="00AC3866" w:rsidRPr="00AC3866" w:rsidRDefault="00FB5E2E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pacing w:val="-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0"/>
              </w:rPr>
              <w:t>276,8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1E8A" w14:textId="7853820F" w:rsidR="00AC3866" w:rsidRPr="00AC3866" w:rsidRDefault="00FB5E2E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pacing w:val="-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0"/>
              </w:rPr>
              <w:t>211,8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52EC" w14:textId="500CF254" w:rsidR="00AC3866" w:rsidRPr="00AC3866" w:rsidRDefault="00FB5E2E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pacing w:val="-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0"/>
              </w:rPr>
              <w:t>211,8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09D2" w14:textId="0F97A786" w:rsidR="00AC3866" w:rsidRPr="00AC3866" w:rsidRDefault="00FB5E2E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pacing w:val="-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0"/>
              </w:rPr>
              <w:t>211,8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67D9" w14:textId="5AE03146" w:rsidR="00AC3866" w:rsidRPr="00AC3866" w:rsidRDefault="00FB5E2E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pacing w:val="-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0"/>
              </w:rPr>
              <w:t>211,8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D044" w14:textId="27562BEA" w:rsidR="00AC3866" w:rsidRPr="00AC3866" w:rsidRDefault="00FB5E2E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pacing w:val="-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0"/>
              </w:rPr>
              <w:t>211,8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91C6" w14:textId="73404746" w:rsidR="00AC3866" w:rsidRPr="00AC3866" w:rsidRDefault="00FB5E2E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pacing w:val="-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0"/>
              </w:rPr>
              <w:t>211,8</w:t>
            </w:r>
          </w:p>
        </w:tc>
      </w:tr>
      <w:tr w:rsidR="00AC3866" w:rsidRPr="00AC3866" w14:paraId="5FE03AA1" w14:textId="77777777" w:rsidTr="001023EA">
        <w:trPr>
          <w:tblCellSpacing w:w="5" w:type="nil"/>
        </w:trPr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1DE2" w14:textId="77777777" w:rsidR="00AC3866" w:rsidRPr="00AC3866" w:rsidRDefault="00AC3866" w:rsidP="00AC3866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1076" w14:textId="77777777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62E6" w14:textId="77777777" w:rsidR="00AC3866" w:rsidRPr="00AC3866" w:rsidRDefault="00AC3866" w:rsidP="00AC3866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областной бюджет  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DD7D7" w14:textId="77777777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BE151E" w14:textId="77777777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3CFAB6" w14:textId="77777777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AF7A7" w14:textId="77777777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AB8BD8" w14:textId="77777777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20D6EE" w14:textId="77777777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22CDE" w14:textId="77777777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pacing w:val="-20"/>
                <w:sz w:val="28"/>
                <w:szCs w:val="28"/>
              </w:rPr>
            </w:pPr>
          </w:p>
        </w:tc>
      </w:tr>
    </w:tbl>
    <w:p w14:paraId="3836279A" w14:textId="77777777" w:rsidR="00AC3866" w:rsidRPr="00AC3866" w:rsidRDefault="00AC3866" w:rsidP="00AC3866">
      <w:pPr>
        <w:spacing w:line="228" w:lineRule="auto"/>
        <w:ind w:left="963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109A151E" w14:textId="77777777" w:rsidR="00AC3866" w:rsidRPr="00AC3866" w:rsidRDefault="00AC3866" w:rsidP="00AC3866">
      <w:pPr>
        <w:pageBreakBefore/>
        <w:ind w:left="10773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Приложение № 7</w:t>
      </w:r>
    </w:p>
    <w:p w14:paraId="0228CF08" w14:textId="77777777" w:rsidR="00AC3866" w:rsidRPr="00AC3866" w:rsidRDefault="00AC3866" w:rsidP="00AC3866">
      <w:pPr>
        <w:ind w:left="10773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к муниципальной программе</w:t>
      </w:r>
    </w:p>
    <w:p w14:paraId="729B230C" w14:textId="715D6D64" w:rsidR="00AC3866" w:rsidRPr="00AC3866" w:rsidRDefault="00FC3890" w:rsidP="00AC3866">
      <w:pPr>
        <w:ind w:left="10773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="00AC3866"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</w:t>
      </w:r>
    </w:p>
    <w:p w14:paraId="449C6598" w14:textId="77777777" w:rsidR="00AC3866" w:rsidRPr="00AC3866" w:rsidRDefault="00AC3866" w:rsidP="00AC3866">
      <w:pPr>
        <w:ind w:left="10773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«Информационное общество»</w:t>
      </w:r>
    </w:p>
    <w:p w14:paraId="3EF247B8" w14:textId="77777777" w:rsidR="00AC3866" w:rsidRPr="00AC3866" w:rsidRDefault="00AC3866" w:rsidP="00AC386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16"/>
          <w:szCs w:val="28"/>
        </w:rPr>
      </w:pPr>
    </w:p>
    <w:p w14:paraId="6FB62CF7" w14:textId="77777777" w:rsidR="00AC3866" w:rsidRPr="00AC3866" w:rsidRDefault="00AC3866" w:rsidP="00AC386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>СВЕДЕНИЯ</w:t>
      </w:r>
    </w:p>
    <w:p w14:paraId="3AE7F8BE" w14:textId="61D0B0B4" w:rsidR="00AC3866" w:rsidRPr="00AC3866" w:rsidRDefault="00AC3866" w:rsidP="00AC386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 методике расчета показателей (индикаторов) муниципальной программы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 xml:space="preserve">«Информационное общество», подпрограмм муниципальной программы </w:t>
      </w:r>
      <w:r w:rsidR="00FC3890">
        <w:rPr>
          <w:rFonts w:ascii="Times New Roman" w:eastAsia="Times New Roman" w:hAnsi="Times New Roman" w:cs="Times New Roman"/>
          <w:color w:val="auto"/>
          <w:sz w:val="28"/>
          <w:szCs w:val="28"/>
        </w:rPr>
        <w:t>Боковского</w:t>
      </w:r>
      <w:r w:rsidRPr="00AC38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«Информационное общество»</w:t>
      </w:r>
    </w:p>
    <w:p w14:paraId="703E51FC" w14:textId="77777777" w:rsidR="00AC3866" w:rsidRPr="00AC3866" w:rsidRDefault="00AC3866" w:rsidP="00AC386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4394"/>
        <w:gridCol w:w="1418"/>
        <w:gridCol w:w="5953"/>
        <w:gridCol w:w="2552"/>
      </w:tblGrid>
      <w:tr w:rsidR="00AC3866" w:rsidRPr="00AC3866" w14:paraId="7A473D0B" w14:textId="77777777" w:rsidTr="001023EA">
        <w:trPr>
          <w:trHeight w:val="676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1CE5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№  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  <w:t>п/п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49D9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Наименование 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  <w:t xml:space="preserve">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B656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Единица измерения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FD66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Методика расчета показателя (формула) и</w:t>
            </w:r>
          </w:p>
          <w:p w14:paraId="7ECF0B24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методологические пояснения к показателю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6328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Базовые показатели</w:t>
            </w:r>
          </w:p>
          <w:p w14:paraId="4C47D1C4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(используемые в формуле)</w:t>
            </w:r>
          </w:p>
        </w:tc>
      </w:tr>
    </w:tbl>
    <w:p w14:paraId="19FDBDF8" w14:textId="77777777" w:rsidR="00AC3866" w:rsidRPr="00AC3866" w:rsidRDefault="00AC3866" w:rsidP="00AC3866">
      <w:pPr>
        <w:rPr>
          <w:rFonts w:ascii="Times New Roman" w:eastAsia="Times New Roman" w:hAnsi="Times New Roman" w:cs="Times New Roman"/>
          <w:color w:val="auto"/>
          <w:sz w:val="2"/>
          <w:szCs w:val="2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4394"/>
        <w:gridCol w:w="1418"/>
        <w:gridCol w:w="5953"/>
        <w:gridCol w:w="2552"/>
      </w:tblGrid>
      <w:tr w:rsidR="00AC3866" w:rsidRPr="00AC3866" w14:paraId="6B36539B" w14:textId="77777777" w:rsidTr="001023EA">
        <w:trPr>
          <w:tblHeader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8705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9FF0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7ADA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CDAB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F61C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</w:tr>
      <w:tr w:rsidR="00AC3866" w:rsidRPr="00AC3866" w14:paraId="7B5ABAEA" w14:textId="77777777" w:rsidTr="001023EA">
        <w:trPr>
          <w:trHeight w:val="80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4D6F" w14:textId="77777777" w:rsidR="00AC3866" w:rsidRPr="00AC3866" w:rsidRDefault="00AC3866" w:rsidP="00AC3866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57" w:hanging="357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5300" w14:textId="31593A2B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Доля муниципальных услуг, предоставляемых органами ме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 xml:space="preserve">стного самоуправления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поселения, муни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 xml:space="preserve">ципальными учреждениями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 в электронном виде, в общем коли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честве муниципальных  услуг, предоставляемых органами ме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 xml:space="preserve">стного самоуправления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поселения, муни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 xml:space="preserve">ципальными учреждениями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D8E8" w14:textId="19D4A8E8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процентов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EEB5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object w:dxaOrig="1400" w:dyaOrig="620" w14:anchorId="468779C9">
                <v:shape id="_x0000_i1027" type="#_x0000_t75" style="width:78.75pt;height:34.5pt" o:ole="">
                  <v:imagedata r:id="rId14" o:title=""/>
                </v:shape>
                <o:OLEObject Type="Embed" ProgID="Equation.3" ShapeID="_x0000_i1027" DrawAspect="Content" ObjectID="_1771058483" r:id="rId15"/>
              </w:objec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</w:t>
            </w:r>
          </w:p>
          <w:p w14:paraId="597C78F5" w14:textId="6E28E154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где N – доля муниципальных услуг, предоставляемых органами ме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 xml:space="preserve">стного самоуправления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поселения, муниципальными учреждениями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 в электронном виде, в общем количестве  муниципальных  услуг, предоставляемых органами местного самоуправления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поселения, муниципальными учреждениями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поселения;</w:t>
            </w:r>
          </w:p>
          <w:p w14:paraId="17393BBA" w14:textId="63AC5044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r – количество муниципальных услуг, предоставляемых органами ме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 xml:space="preserve">стного самоуправления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поселения, муниципальными учреждениями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 в электронном виде;</w:t>
            </w:r>
          </w:p>
          <w:p w14:paraId="09B5178E" w14:textId="3248D35E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R – общее количество  муниципальных  услуг, предоставляемых органами ме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 xml:space="preserve">стного самоуправления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поселения, муниципальными учреждениями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52EB" w14:textId="0C44FF66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общее количество государственных (муниципальных) услуг, предоставля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емых органами ис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полнительной вла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сти Ростовской об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ласти (органами ме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стного само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управления), учре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ждениями Ростов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ской области (му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ниципальными учреждениями)</w:t>
            </w:r>
          </w:p>
        </w:tc>
      </w:tr>
      <w:tr w:rsidR="00AC3866" w:rsidRPr="00AC3866" w14:paraId="36BF5866" w14:textId="77777777" w:rsidTr="001023EA">
        <w:trPr>
          <w:tblCellSpacing w:w="5" w:type="nil"/>
        </w:trPr>
        <w:tc>
          <w:tcPr>
            <w:tcW w:w="15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9007" w14:textId="77777777" w:rsidR="00AC3866" w:rsidRPr="00AC3866" w:rsidRDefault="00AC3866" w:rsidP="00AC3866">
            <w:pPr>
              <w:spacing w:line="223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Подпрограмма «Развитие информационных технологий»</w:t>
            </w:r>
          </w:p>
        </w:tc>
      </w:tr>
      <w:tr w:rsidR="00AC3866" w:rsidRPr="00AC3866" w14:paraId="7B48C0BF" w14:textId="77777777" w:rsidTr="001023EA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248F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642F" w14:textId="204A6F7F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Доля рабочих мест в органах местного самоуправления </w:t>
            </w:r>
            <w:r w:rsidR="00FC3890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Боковского</w:t>
            </w: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 сельского поселения, включенных в межведомственную систему электронного доку</w:t>
            </w: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softHyphen/>
              <w:t>ментооборота и делопроизводства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1793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центов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143B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object w:dxaOrig="1400" w:dyaOrig="620" w14:anchorId="5657FFD7">
                <v:shape id="_x0000_i1028" type="#_x0000_t75" style="width:78.75pt;height:34.5pt" o:ole="">
                  <v:imagedata r:id="rId14" o:title=""/>
                </v:shape>
                <o:OLEObject Type="Embed" ProgID="Equation.3" ShapeID="_x0000_i1028" DrawAspect="Content" ObjectID="_1771058484" r:id="rId16"/>
              </w:objec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</w:t>
            </w:r>
          </w:p>
          <w:p w14:paraId="3647ED42" w14:textId="7A662A02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где N – доля рабочих мест в органах местного самоуправления </w:t>
            </w:r>
            <w:r w:rsidR="00FC3890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Боковского</w:t>
            </w: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 сельского поселения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 включенных в межведом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ственную систему электронного документообо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рота и делопроизводства;</w:t>
            </w:r>
          </w:p>
          <w:p w14:paraId="0065BDF2" w14:textId="4221F944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r – количество рабочих мест в органах местного самоуправления </w:t>
            </w:r>
            <w:r w:rsidR="00FC3890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Боковского</w:t>
            </w: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 сельского поселения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 включенных в межведом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ственную систему электронного документообо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рота и делопроизводства;</w:t>
            </w:r>
          </w:p>
          <w:p w14:paraId="5A348C88" w14:textId="2441C2E8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R – общее количество рабочих мест в органах местного самоуправления </w:t>
            </w:r>
            <w:r w:rsidR="00FC3890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Боковского</w:t>
            </w: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 сельского поселения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3046" w14:textId="4B06F8F7" w:rsidR="00AC3866" w:rsidRPr="00AC3866" w:rsidRDefault="00AC3866" w:rsidP="00AC3866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общее количество рабочих мест в ор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ганах местного са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 xml:space="preserve">моуправления </w:t>
            </w:r>
            <w:r w:rsidR="00FC3890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Боковского</w:t>
            </w: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 сельского поселения</w:t>
            </w:r>
          </w:p>
        </w:tc>
      </w:tr>
      <w:tr w:rsidR="00AC3866" w:rsidRPr="00AC3866" w14:paraId="19ADA04D" w14:textId="77777777" w:rsidTr="001023EA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5EFE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F6A2" w14:textId="4561FD08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Доля рабочих мест в администрациях сельских поселений </w:t>
            </w:r>
            <w:r w:rsidR="00FC3890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Боковского</w:t>
            </w: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 сельского поселения, включенных в межведомственную систему электронного документооборота и делопроизводства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A62D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центов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F9D1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object w:dxaOrig="1400" w:dyaOrig="620" w14:anchorId="08FEC38F">
                <v:shape id="_x0000_i1029" type="#_x0000_t75" style="width:78.75pt;height:34.5pt" o:ole="">
                  <v:imagedata r:id="rId14" o:title=""/>
                </v:shape>
                <o:OLEObject Type="Embed" ProgID="Equation.3" ShapeID="_x0000_i1029" DrawAspect="Content" ObjectID="_1771058485" r:id="rId17"/>
              </w:objec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</w:t>
            </w:r>
          </w:p>
          <w:p w14:paraId="5084AF4D" w14:textId="184BE301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где N – доля рабочих мест в </w:t>
            </w: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администрациях сельских поселений </w:t>
            </w:r>
            <w:r w:rsidR="00FC3890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Боковского</w:t>
            </w: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 сельского поселения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 включенных в межведомственную систему электронного документооборота и делопроизводства;</w:t>
            </w:r>
          </w:p>
          <w:p w14:paraId="0D45F7CA" w14:textId="4E9335C5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r – количество рабочих мест в </w:t>
            </w: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администрациях сельских поселений </w:t>
            </w:r>
            <w:r w:rsidR="00FC3890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Боковского</w:t>
            </w: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 сельского </w:t>
            </w: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>поселения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 включенных в межведомственную систему электронного документооборота и делопроизводства;</w:t>
            </w:r>
          </w:p>
          <w:p w14:paraId="503FB98D" w14:textId="052B9C0C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R – общее количество рабочих мест в </w:t>
            </w: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администрациях сельских поселений </w:t>
            </w:r>
            <w:r w:rsidR="00FC3890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Боковского</w:t>
            </w: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 сельского поселения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46C4" w14:textId="3A6FB107" w:rsidR="00AC3866" w:rsidRPr="00AC3866" w:rsidRDefault="00AC3866" w:rsidP="00AC3866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общее количество рабочих мест в </w:t>
            </w: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администрациях сельских поселений </w:t>
            </w:r>
            <w:r w:rsidR="00FC3890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Боковского</w:t>
            </w: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 сельского поселения</w:t>
            </w:r>
          </w:p>
        </w:tc>
      </w:tr>
      <w:tr w:rsidR="00AC3866" w:rsidRPr="00AC3866" w14:paraId="0CECBA6C" w14:textId="77777777" w:rsidTr="001023EA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6E4F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995A" w14:textId="6668BFBC" w:rsidR="00AC3866" w:rsidRPr="00AC3866" w:rsidRDefault="00AC3866" w:rsidP="00AC3866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Количество юридических лиц и  должностных лиц органов местного самоуправления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поселения, имеющих ключ усиленной квалифици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рованной электронной под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писи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E492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штук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6479" w14:textId="534879E5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показатель рассчитывается посредством опре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 xml:space="preserve">деления количества (учета) юридических лиц и  должностных лиц органов местного самоуправления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поселения, имеющих ключ усиленной квалифицированной электронной подписи, на отчетную дату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289D" w14:textId="77777777" w:rsidR="00AC3866" w:rsidRPr="00AC3866" w:rsidRDefault="00AC3866" w:rsidP="00AC38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базовые показатели отсутствуют</w:t>
            </w:r>
          </w:p>
        </w:tc>
      </w:tr>
      <w:tr w:rsidR="00AC3866" w:rsidRPr="00AC3866" w14:paraId="4B03BDBD" w14:textId="77777777" w:rsidTr="001023EA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7B3A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1.5.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5089" w14:textId="0082934C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Доля библиотечного фонда, переведенного в электронную форму, от части фонда, нуждающегося в оцифровке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8A56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центов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D4BD" w14:textId="77777777" w:rsidR="00AC3866" w:rsidRPr="00AC3866" w:rsidRDefault="00000000" w:rsidP="00AC38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object w:dxaOrig="1440" w:dyaOrig="1440" w14:anchorId="0C1505A3">
                <v:shape id="_x0000_s2050" type="#_x0000_t75" style="position:absolute;left:0;text-align:left;margin-left:8.25pt;margin-top:6.15pt;width:80.6pt;height:35pt;z-index:251659264;mso-position-horizontal-relative:text;mso-position-vertical-relative:text">
                  <v:imagedata r:id="rId18" o:title=""/>
                </v:shape>
                <o:OLEObject Type="Embed" ProgID="Equation.3" ShapeID="_x0000_s2050" DrawAspect="Content" ObjectID="_1771058486" r:id="rId19"/>
              </w:object>
            </w:r>
            <w:r w:rsidR="00AC3866"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              </w:t>
            </w:r>
          </w:p>
          <w:p w14:paraId="0E934C27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14:paraId="43DD2073" w14:textId="77777777" w:rsidR="00AC3866" w:rsidRPr="00AC3866" w:rsidRDefault="00AC3866" w:rsidP="00AC3866">
            <w:pPr>
              <w:widowControl w:val="0"/>
              <w:tabs>
                <w:tab w:val="left" w:pos="192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ab/>
              <w:t>,</w:t>
            </w:r>
          </w:p>
          <w:p w14:paraId="1532C308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где N – доля библиотечного фонда, переведен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ного в электронную форму, от части фонда, нуждающегося в оцифровке;</w:t>
            </w:r>
          </w:p>
          <w:p w14:paraId="5770C8EB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r – количество библиотечного фонда, переве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денного в электронную форму;</w:t>
            </w:r>
          </w:p>
          <w:p w14:paraId="1CD8D65C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32"/>
                <w:szCs w:val="32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R – количество библиотечного фонда, нужда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ющегося в оцифровке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4BFB" w14:textId="77777777" w:rsidR="00AC3866" w:rsidRPr="00AC3866" w:rsidRDefault="00AC3866" w:rsidP="00AC3866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количество биб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лиотечного фонда, нуждающегося в оцифровке</w:t>
            </w:r>
          </w:p>
        </w:tc>
      </w:tr>
      <w:tr w:rsidR="00AC3866" w:rsidRPr="00AC3866" w14:paraId="3377ABE6" w14:textId="77777777" w:rsidTr="001023EA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E887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1.7.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8053" w14:textId="2B1BBE8F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Доля населения, использую</w:t>
            </w: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softHyphen/>
              <w:t>щего информационно-теле</w:t>
            </w: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softHyphen/>
              <w:t>коммуникационную сеть «Интернет» для взаимодей</w:t>
            </w: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softHyphen/>
              <w:t xml:space="preserve">ствия с органами местного самоуправления </w:t>
            </w:r>
            <w:r w:rsidR="00FC3890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Боковского</w:t>
            </w: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BE9A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>центов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FA9A" w14:textId="77777777" w:rsidR="00AC3866" w:rsidRPr="00AC3866" w:rsidRDefault="00000000" w:rsidP="00AC3866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object w:dxaOrig="1440" w:dyaOrig="1440" w14:anchorId="1D85E435">
                <v:shape id="_x0000_s2051" type="#_x0000_t75" style="position:absolute;left:0;text-align:left;margin-left:5.6pt;margin-top:7.1pt;width:80.6pt;height:35pt;z-index:251660288;mso-position-horizontal-relative:text;mso-position-vertical-relative:text">
                  <v:imagedata r:id="rId20" o:title=""/>
                </v:shape>
                <o:OLEObject Type="Embed" ProgID="Equation.3" ShapeID="_x0000_s2051" DrawAspect="Content" ObjectID="_1771058487" r:id="rId21"/>
              </w:object>
            </w:r>
          </w:p>
          <w:p w14:paraId="68B0CBEC" w14:textId="7777777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                       </w:t>
            </w:r>
          </w:p>
          <w:p w14:paraId="618BFEBD" w14:textId="77777777" w:rsidR="00AC3866" w:rsidRPr="00AC3866" w:rsidRDefault="00AC3866" w:rsidP="00AC3866">
            <w:pPr>
              <w:widowControl w:val="0"/>
              <w:tabs>
                <w:tab w:val="left" w:pos="2010"/>
              </w:tabs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ab/>
              <w:t>,</w:t>
            </w:r>
          </w:p>
          <w:p w14:paraId="52B888FA" w14:textId="1FCD375F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где N – доля населения, использующего ин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 xml:space="preserve">формационно-телекоммуникационную сеть «Интернет» для взаимодействия с </w:t>
            </w: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органами местного самоуправления </w:t>
            </w:r>
            <w:r w:rsidR="00FC3890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Боковского</w:t>
            </w: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 сельского поселения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;</w:t>
            </w:r>
          </w:p>
          <w:p w14:paraId="0C6BC361" w14:textId="79E552E7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r – количество населения, использующего ин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softHyphen/>
              <w:t xml:space="preserve">формационно-телекоммуникационную сеть «Интернет» для взаимодействия с </w:t>
            </w: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органами местного самоуправления </w:t>
            </w:r>
            <w:r w:rsidR="00FC3890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Боковского</w:t>
            </w:r>
            <w:r w:rsidRPr="00AC386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 сельского поселения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;</w:t>
            </w:r>
          </w:p>
          <w:p w14:paraId="1D330A93" w14:textId="3AC2DD88" w:rsidR="00AC3866" w:rsidRPr="00AC3866" w:rsidRDefault="00AC3866" w:rsidP="00AC3866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R – население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поселения, всего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74EE" w14:textId="4555D61D" w:rsidR="00AC3866" w:rsidRPr="00AC3866" w:rsidRDefault="00AC3866" w:rsidP="00AC3866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население </w:t>
            </w:r>
            <w:r w:rsidR="00FC389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Боковского</w:t>
            </w:r>
            <w:r w:rsidRPr="00AC386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</w:t>
            </w:r>
          </w:p>
        </w:tc>
      </w:tr>
    </w:tbl>
    <w:p w14:paraId="110A5D71" w14:textId="77777777" w:rsidR="00AC3866" w:rsidRPr="00AC3866" w:rsidRDefault="00AC3866" w:rsidP="00AC3866">
      <w:pPr>
        <w:pageBreakBefore/>
        <w:rPr>
          <w:rFonts w:ascii="Times New Roman" w:eastAsia="Times New Roman" w:hAnsi="Times New Roman" w:cs="Times New Roman"/>
          <w:color w:val="auto"/>
          <w:sz w:val="28"/>
          <w:szCs w:val="28"/>
        </w:rPr>
        <w:sectPr w:rsidR="00AC3866" w:rsidRPr="00AC3866" w:rsidSect="00BE5C1E">
          <w:footerReference w:type="even" r:id="rId22"/>
          <w:footerReference w:type="default" r:id="rId23"/>
          <w:pgSz w:w="16840" w:h="11907" w:orient="landscape" w:code="9"/>
          <w:pgMar w:top="426" w:right="709" w:bottom="851" w:left="1134" w:header="567" w:footer="567" w:gutter="0"/>
          <w:cols w:space="720"/>
        </w:sectPr>
      </w:pPr>
    </w:p>
    <w:p w14:paraId="55AF6515" w14:textId="77777777" w:rsidR="00AC3866" w:rsidRPr="00AC3866" w:rsidRDefault="00AC3866" w:rsidP="00AC3866">
      <w:pPr>
        <w:rPr>
          <w:rFonts w:ascii="Times New Roman" w:eastAsia="Times New Roman" w:hAnsi="Times New Roman" w:cs="Times New Roman"/>
          <w:color w:val="auto"/>
          <w:sz w:val="28"/>
          <w:szCs w:val="20"/>
        </w:rPr>
      </w:pPr>
    </w:p>
    <w:p w14:paraId="255EB833" w14:textId="77777777" w:rsidR="00842682" w:rsidRPr="00886AA3" w:rsidRDefault="00842682" w:rsidP="002769A7">
      <w:pPr>
        <w:widowControl w:val="0"/>
        <w:jc w:val="right"/>
        <w:rPr>
          <w:rFonts w:ascii="Times New Roman" w:hAnsi="Times New Roman" w:cs="Times New Roman"/>
          <w:sz w:val="28"/>
          <w:szCs w:val="28"/>
        </w:rPr>
      </w:pPr>
    </w:p>
    <w:sectPr w:rsidR="00842682" w:rsidRPr="00886AA3" w:rsidSect="00BE5C1E">
      <w:headerReference w:type="even" r:id="rId24"/>
      <w:headerReference w:type="default" r:id="rId25"/>
      <w:footerReference w:type="default" r:id="rId26"/>
      <w:pgSz w:w="16837" w:h="11905" w:orient="landscape"/>
      <w:pgMar w:top="851" w:right="535" w:bottom="1304" w:left="1134" w:header="0" w:footer="67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42CE6" w14:textId="77777777" w:rsidR="00BE5C1E" w:rsidRDefault="00BE5C1E">
      <w:r>
        <w:separator/>
      </w:r>
    </w:p>
  </w:endnote>
  <w:endnote w:type="continuationSeparator" w:id="0">
    <w:p w14:paraId="46B9A9F2" w14:textId="77777777" w:rsidR="00BE5C1E" w:rsidRDefault="00BE5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5B6D6" w14:textId="77777777" w:rsidR="00AC3866" w:rsidRDefault="00AC3866" w:rsidP="00745ABF">
    <w:pPr>
      <w:pStyle w:val="ab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70041245" w14:textId="77777777" w:rsidR="00AC3866" w:rsidRDefault="00AC3866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60F54" w14:textId="77777777" w:rsidR="00AC3866" w:rsidRDefault="00AC3866" w:rsidP="00745ABF">
    <w:pPr>
      <w:pStyle w:val="ab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0E26EAC7" w14:textId="77777777" w:rsidR="00AC3866" w:rsidRDefault="00AC3866">
    <w:pPr>
      <w:pStyle w:val="ab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73180" w14:textId="77777777" w:rsidR="00AC3866" w:rsidRPr="00415EFE" w:rsidRDefault="00AC3866" w:rsidP="00650074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32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22629" w14:textId="77777777" w:rsidR="0060034F" w:rsidRDefault="0060034F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14:paraId="4A6EBFD8" w14:textId="77777777" w:rsidR="0060034F" w:rsidRPr="0014081F" w:rsidRDefault="0060034F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31747C">
      <w:rPr>
        <w:rFonts w:ascii="Times New Roman" w:hAnsi="Times New Roman" w:cs="Times New Roman"/>
        <w:noProof/>
        <w:sz w:val="20"/>
        <w:szCs w:val="20"/>
      </w:rPr>
      <w:t>6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22D49" w14:textId="77777777" w:rsidR="00BE5C1E" w:rsidRDefault="00BE5C1E"/>
  </w:footnote>
  <w:footnote w:type="continuationSeparator" w:id="0">
    <w:p w14:paraId="74C5D07B" w14:textId="77777777" w:rsidR="00BE5C1E" w:rsidRDefault="00BE5C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6A180" w14:textId="77777777" w:rsidR="0060034F" w:rsidRDefault="0060034F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14:paraId="0AAE65B9" w14:textId="77777777" w:rsidR="0060034F" w:rsidRDefault="0060034F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2EB52" w14:textId="77777777" w:rsidR="0060034F" w:rsidRDefault="0060034F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00C86"/>
    <w:multiLevelType w:val="hybridMultilevel"/>
    <w:tmpl w:val="50AC47CE"/>
    <w:lvl w:ilvl="0" w:tplc="E3862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A5DFD"/>
    <w:multiLevelType w:val="hybridMultilevel"/>
    <w:tmpl w:val="55C288E8"/>
    <w:lvl w:ilvl="0" w:tplc="5386B722">
      <w:start w:val="1"/>
      <w:numFmt w:val="bullet"/>
      <w:lvlText w:val=""/>
      <w:lvlJc w:val="left"/>
      <w:pPr>
        <w:tabs>
          <w:tab w:val="num" w:pos="1440"/>
        </w:tabs>
        <w:ind w:left="144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82AF0"/>
    <w:multiLevelType w:val="hybridMultilevel"/>
    <w:tmpl w:val="FD568826"/>
    <w:lvl w:ilvl="0" w:tplc="6C6E3362">
      <w:start w:val="1"/>
      <w:numFmt w:val="bullet"/>
      <w:lvlText w:val=""/>
      <w:lvlJc w:val="left"/>
      <w:pPr>
        <w:tabs>
          <w:tab w:val="num" w:pos="1021"/>
        </w:tabs>
        <w:ind w:left="0" w:firstLine="72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595AE8"/>
    <w:multiLevelType w:val="hybridMultilevel"/>
    <w:tmpl w:val="234A12A2"/>
    <w:lvl w:ilvl="0" w:tplc="2348EE74">
      <w:start w:val="1"/>
      <w:numFmt w:val="decimal"/>
      <w:lvlText w:val="%1."/>
      <w:lvlJc w:val="left"/>
      <w:pPr>
        <w:tabs>
          <w:tab w:val="num" w:pos="147"/>
        </w:tabs>
        <w:ind w:left="107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4C45DB"/>
    <w:multiLevelType w:val="hybridMultilevel"/>
    <w:tmpl w:val="F1586C1E"/>
    <w:lvl w:ilvl="0" w:tplc="854AE2BE">
      <w:start w:val="1"/>
      <w:numFmt w:val="decimal"/>
      <w:lvlText w:val="%1."/>
      <w:lvlJc w:val="left"/>
      <w:pPr>
        <w:tabs>
          <w:tab w:val="num" w:pos="147"/>
        </w:tabs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860585"/>
    <w:multiLevelType w:val="hybridMultilevel"/>
    <w:tmpl w:val="892A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2213D8D"/>
    <w:multiLevelType w:val="multilevel"/>
    <w:tmpl w:val="261EC0C0"/>
    <w:lvl w:ilvl="0">
      <w:start w:val="1"/>
      <w:numFmt w:val="decimal"/>
      <w:lvlText w:val="%1."/>
      <w:lvlJc w:val="left"/>
      <w:pPr>
        <w:tabs>
          <w:tab w:val="num" w:pos="1485"/>
        </w:tabs>
        <w:ind w:left="1485" w:hanging="14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85"/>
        </w:tabs>
        <w:ind w:left="2285" w:hanging="14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85"/>
        </w:tabs>
        <w:ind w:left="3085" w:hanging="14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85"/>
        </w:tabs>
        <w:ind w:left="3885" w:hanging="14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5"/>
        </w:tabs>
        <w:ind w:left="4685" w:hanging="14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85"/>
        </w:tabs>
        <w:ind w:left="5485" w:hanging="14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600"/>
        </w:tabs>
        <w:ind w:left="6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400"/>
        </w:tabs>
        <w:ind w:left="74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60"/>
        </w:tabs>
        <w:ind w:left="8560" w:hanging="2160"/>
      </w:pPr>
      <w:rPr>
        <w:rFonts w:hint="default"/>
      </w:rPr>
    </w:lvl>
  </w:abstractNum>
  <w:abstractNum w:abstractNumId="7" w15:restartNumberingAfterBreak="0">
    <w:nsid w:val="14E9507A"/>
    <w:multiLevelType w:val="hybridMultilevel"/>
    <w:tmpl w:val="3BDCF6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1B712A"/>
    <w:multiLevelType w:val="hybridMultilevel"/>
    <w:tmpl w:val="BC4C2B74"/>
    <w:lvl w:ilvl="0" w:tplc="3D94BE1C">
      <w:start w:val="8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8FF3717"/>
    <w:multiLevelType w:val="hybridMultilevel"/>
    <w:tmpl w:val="55D65D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A2B0E51"/>
    <w:multiLevelType w:val="hybridMultilevel"/>
    <w:tmpl w:val="8FF2DF96"/>
    <w:lvl w:ilvl="0" w:tplc="05F87366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FED73AF"/>
    <w:multiLevelType w:val="multilevel"/>
    <w:tmpl w:val="56DC9636"/>
    <w:lvl w:ilvl="0">
      <w:start w:val="1"/>
      <w:numFmt w:val="decimal"/>
      <w:lvlText w:val="%1."/>
      <w:lvlJc w:val="left"/>
      <w:pPr>
        <w:ind w:left="1869" w:hanging="1155"/>
      </w:pPr>
      <w:rPr>
        <w:rFonts w:hint="default"/>
      </w:rPr>
    </w:lvl>
    <w:lvl w:ilvl="1">
      <w:start w:val="6"/>
      <w:numFmt w:val="decimal"/>
      <w:lvlText w:val="%2."/>
      <w:lvlJc w:val="left"/>
      <w:pPr>
        <w:tabs>
          <w:tab w:val="num" w:pos="147"/>
        </w:tabs>
        <w:ind w:left="107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4" w:hanging="2160"/>
      </w:pPr>
      <w:rPr>
        <w:rFonts w:hint="default"/>
      </w:rPr>
    </w:lvl>
  </w:abstractNum>
  <w:abstractNum w:abstractNumId="12" w15:restartNumberingAfterBreak="0">
    <w:nsid w:val="1FF37199"/>
    <w:multiLevelType w:val="hybridMultilevel"/>
    <w:tmpl w:val="3BDCF6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785736"/>
    <w:multiLevelType w:val="multilevel"/>
    <w:tmpl w:val="6E1C8B1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3215F56"/>
    <w:multiLevelType w:val="hybridMultilevel"/>
    <w:tmpl w:val="6CE63D5A"/>
    <w:lvl w:ilvl="0" w:tplc="6C6E3362">
      <w:start w:val="1"/>
      <w:numFmt w:val="bullet"/>
      <w:lvlText w:val=""/>
      <w:lvlJc w:val="left"/>
      <w:pPr>
        <w:tabs>
          <w:tab w:val="num" w:pos="964"/>
        </w:tabs>
        <w:ind w:left="-57" w:firstLine="72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5804C01"/>
    <w:multiLevelType w:val="hybridMultilevel"/>
    <w:tmpl w:val="055E3556"/>
    <w:lvl w:ilvl="0" w:tplc="4C500C18">
      <w:start w:val="1"/>
      <w:numFmt w:val="bullet"/>
      <w:lvlText w:val=""/>
      <w:lvlJc w:val="left"/>
      <w:pPr>
        <w:tabs>
          <w:tab w:val="num" w:pos="1080"/>
        </w:tabs>
        <w:ind w:left="36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BE93DCF"/>
    <w:multiLevelType w:val="hybridMultilevel"/>
    <w:tmpl w:val="54024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47892"/>
    <w:multiLevelType w:val="hybridMultilevel"/>
    <w:tmpl w:val="892A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0D51123"/>
    <w:multiLevelType w:val="multilevel"/>
    <w:tmpl w:val="3198FD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340F7007"/>
    <w:multiLevelType w:val="hybridMultilevel"/>
    <w:tmpl w:val="221E22C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6441EC"/>
    <w:multiLevelType w:val="multilevel"/>
    <w:tmpl w:val="9AF8906C"/>
    <w:lvl w:ilvl="0">
      <w:start w:val="1"/>
      <w:numFmt w:val="decimal"/>
      <w:lvlText w:val="%1."/>
      <w:lvlJc w:val="left"/>
      <w:pPr>
        <w:ind w:left="1869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4" w:hanging="2160"/>
      </w:pPr>
      <w:rPr>
        <w:rFonts w:hint="default"/>
      </w:rPr>
    </w:lvl>
  </w:abstractNum>
  <w:abstractNum w:abstractNumId="21" w15:restartNumberingAfterBreak="0">
    <w:nsid w:val="3A0929B2"/>
    <w:multiLevelType w:val="hybridMultilevel"/>
    <w:tmpl w:val="2034E690"/>
    <w:lvl w:ilvl="0" w:tplc="45C4E93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 w15:restartNumberingAfterBreak="0">
    <w:nsid w:val="3AA92D07"/>
    <w:multiLevelType w:val="hybridMultilevel"/>
    <w:tmpl w:val="F7A06E08"/>
    <w:lvl w:ilvl="0" w:tplc="818C3D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00C581D"/>
    <w:multiLevelType w:val="hybridMultilevel"/>
    <w:tmpl w:val="45FC2A90"/>
    <w:lvl w:ilvl="0" w:tplc="0D7CB806">
      <w:start w:val="1"/>
      <w:numFmt w:val="decimal"/>
      <w:lvlText w:val="%1."/>
      <w:lvlJc w:val="left"/>
      <w:pPr>
        <w:tabs>
          <w:tab w:val="num" w:pos="147"/>
        </w:tabs>
        <w:ind w:left="107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907412"/>
    <w:multiLevelType w:val="hybridMultilevel"/>
    <w:tmpl w:val="A420C9B2"/>
    <w:lvl w:ilvl="0" w:tplc="74E05678">
      <w:start w:val="10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45A46FBC"/>
    <w:multiLevelType w:val="hybridMultilevel"/>
    <w:tmpl w:val="0F7C6854"/>
    <w:lvl w:ilvl="0" w:tplc="1BA041E2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A637924"/>
    <w:multiLevelType w:val="hybridMultilevel"/>
    <w:tmpl w:val="54024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054BA3"/>
    <w:multiLevelType w:val="multilevel"/>
    <w:tmpl w:val="FF1C9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DCD6A70"/>
    <w:multiLevelType w:val="hybridMultilevel"/>
    <w:tmpl w:val="F1586C1E"/>
    <w:lvl w:ilvl="0" w:tplc="854AE2BE">
      <w:start w:val="1"/>
      <w:numFmt w:val="decimal"/>
      <w:lvlText w:val="%1."/>
      <w:lvlJc w:val="left"/>
      <w:pPr>
        <w:tabs>
          <w:tab w:val="num" w:pos="147"/>
        </w:tabs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D04913"/>
    <w:multiLevelType w:val="hybridMultilevel"/>
    <w:tmpl w:val="3BDCF6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0D50D1"/>
    <w:multiLevelType w:val="hybridMultilevel"/>
    <w:tmpl w:val="6F243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4176FF"/>
    <w:multiLevelType w:val="hybridMultilevel"/>
    <w:tmpl w:val="FBC8C68C"/>
    <w:lvl w:ilvl="0" w:tplc="FFC6D7C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 w15:restartNumberingAfterBreak="0">
    <w:nsid w:val="55A328BE"/>
    <w:multiLevelType w:val="hybridMultilevel"/>
    <w:tmpl w:val="9A24F578"/>
    <w:lvl w:ilvl="0" w:tplc="A69A0C20">
      <w:start w:val="2"/>
      <w:numFmt w:val="decimal"/>
      <w:lvlText w:val="%1."/>
      <w:lvlJc w:val="left"/>
      <w:pPr>
        <w:tabs>
          <w:tab w:val="num" w:pos="147"/>
        </w:tabs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CD4FF7"/>
    <w:multiLevelType w:val="hybridMultilevel"/>
    <w:tmpl w:val="AAAAEC9E"/>
    <w:lvl w:ilvl="0" w:tplc="1876AC7E">
      <w:start w:val="1"/>
      <w:numFmt w:val="decimal"/>
      <w:lvlText w:val="%1."/>
      <w:lvlJc w:val="left"/>
      <w:pPr>
        <w:tabs>
          <w:tab w:val="num" w:pos="147"/>
        </w:tabs>
        <w:ind w:left="107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DFC4616"/>
    <w:multiLevelType w:val="multilevel"/>
    <w:tmpl w:val="AA368560"/>
    <w:lvl w:ilvl="0">
      <w:start w:val="1"/>
      <w:numFmt w:val="decimal"/>
      <w:lvlText w:val="%1."/>
      <w:lvlJc w:val="left"/>
      <w:pPr>
        <w:ind w:left="1869" w:hanging="115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7"/>
        </w:tabs>
        <w:ind w:left="107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4" w:hanging="2160"/>
      </w:pPr>
      <w:rPr>
        <w:rFonts w:hint="default"/>
      </w:rPr>
    </w:lvl>
  </w:abstractNum>
  <w:abstractNum w:abstractNumId="35" w15:restartNumberingAfterBreak="0">
    <w:nsid w:val="634B04FE"/>
    <w:multiLevelType w:val="hybridMultilevel"/>
    <w:tmpl w:val="37BA4DE2"/>
    <w:lvl w:ilvl="0" w:tplc="93EEA9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 w15:restartNumberingAfterBreak="0">
    <w:nsid w:val="698F5C15"/>
    <w:multiLevelType w:val="hybridMultilevel"/>
    <w:tmpl w:val="3BDCF6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E40519"/>
    <w:multiLevelType w:val="multilevel"/>
    <w:tmpl w:val="7E9ED25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8" w15:restartNumberingAfterBreak="0">
    <w:nsid w:val="792847F2"/>
    <w:multiLevelType w:val="multilevel"/>
    <w:tmpl w:val="8C30A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DD06130"/>
    <w:multiLevelType w:val="multilevel"/>
    <w:tmpl w:val="B108F3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05327523">
    <w:abstractNumId w:val="39"/>
  </w:num>
  <w:num w:numId="2" w16cid:durableId="163784149">
    <w:abstractNumId w:val="34"/>
  </w:num>
  <w:num w:numId="3" w16cid:durableId="6270071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3186794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0965085">
    <w:abstractNumId w:val="1"/>
  </w:num>
  <w:num w:numId="6" w16cid:durableId="135607800">
    <w:abstractNumId w:val="0"/>
  </w:num>
  <w:num w:numId="7" w16cid:durableId="860780684">
    <w:abstractNumId w:val="22"/>
  </w:num>
  <w:num w:numId="8" w16cid:durableId="1760641572">
    <w:abstractNumId w:val="20"/>
  </w:num>
  <w:num w:numId="9" w16cid:durableId="576282785">
    <w:abstractNumId w:val="11"/>
  </w:num>
  <w:num w:numId="10" w16cid:durableId="1063211040">
    <w:abstractNumId w:val="15"/>
  </w:num>
  <w:num w:numId="11" w16cid:durableId="463081354">
    <w:abstractNumId w:val="33"/>
  </w:num>
  <w:num w:numId="12" w16cid:durableId="1405370911">
    <w:abstractNumId w:val="6"/>
  </w:num>
  <w:num w:numId="13" w16cid:durableId="1412895644">
    <w:abstractNumId w:val="32"/>
  </w:num>
  <w:num w:numId="14" w16cid:durableId="1789733980">
    <w:abstractNumId w:val="25"/>
  </w:num>
  <w:num w:numId="15" w16cid:durableId="214037256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785166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76445153">
    <w:abstractNumId w:val="31"/>
  </w:num>
  <w:num w:numId="18" w16cid:durableId="1755591887">
    <w:abstractNumId w:val="21"/>
  </w:num>
  <w:num w:numId="19" w16cid:durableId="351810313">
    <w:abstractNumId w:val="35"/>
  </w:num>
  <w:num w:numId="20" w16cid:durableId="705377630">
    <w:abstractNumId w:val="4"/>
  </w:num>
  <w:num w:numId="21" w16cid:durableId="552884634">
    <w:abstractNumId w:val="28"/>
  </w:num>
  <w:num w:numId="22" w16cid:durableId="581259058">
    <w:abstractNumId w:val="24"/>
  </w:num>
  <w:num w:numId="23" w16cid:durableId="1925185652">
    <w:abstractNumId w:val="23"/>
  </w:num>
  <w:num w:numId="24" w16cid:durableId="2103644415">
    <w:abstractNumId w:val="3"/>
  </w:num>
  <w:num w:numId="25" w16cid:durableId="783618046">
    <w:abstractNumId w:val="8"/>
  </w:num>
  <w:num w:numId="26" w16cid:durableId="809444749">
    <w:abstractNumId w:val="9"/>
  </w:num>
  <w:num w:numId="27" w16cid:durableId="1161192838">
    <w:abstractNumId w:val="17"/>
  </w:num>
  <w:num w:numId="28" w16cid:durableId="563178107">
    <w:abstractNumId w:val="5"/>
  </w:num>
  <w:num w:numId="29" w16cid:durableId="1306198482">
    <w:abstractNumId w:val="27"/>
  </w:num>
  <w:num w:numId="30" w16cid:durableId="8142442">
    <w:abstractNumId w:val="38"/>
  </w:num>
  <w:num w:numId="31" w16cid:durableId="819082238">
    <w:abstractNumId w:val="10"/>
  </w:num>
  <w:num w:numId="32" w16cid:durableId="1627199842">
    <w:abstractNumId w:val="26"/>
  </w:num>
  <w:num w:numId="33" w16cid:durableId="2096586009">
    <w:abstractNumId w:val="30"/>
  </w:num>
  <w:num w:numId="34" w16cid:durableId="1541937664">
    <w:abstractNumId w:val="19"/>
  </w:num>
  <w:num w:numId="35" w16cid:durableId="561451132">
    <w:abstractNumId w:val="29"/>
  </w:num>
  <w:num w:numId="36" w16cid:durableId="148058629">
    <w:abstractNumId w:val="12"/>
  </w:num>
  <w:num w:numId="37" w16cid:durableId="728502384">
    <w:abstractNumId w:val="7"/>
  </w:num>
  <w:num w:numId="38" w16cid:durableId="1529223125">
    <w:abstractNumId w:val="36"/>
  </w:num>
  <w:num w:numId="39" w16cid:durableId="32655645">
    <w:abstractNumId w:val="37"/>
  </w:num>
  <w:num w:numId="40" w16cid:durableId="574631763">
    <w:abstractNumId w:val="18"/>
  </w:num>
  <w:num w:numId="41" w16cid:durableId="932081364">
    <w:abstractNumId w:val="13"/>
  </w:num>
  <w:num w:numId="42" w16cid:durableId="2090499847">
    <w:abstractNumId w:val="1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5FA"/>
    <w:rsid w:val="0000289B"/>
    <w:rsid w:val="000054DA"/>
    <w:rsid w:val="00012A1D"/>
    <w:rsid w:val="00020503"/>
    <w:rsid w:val="00020510"/>
    <w:rsid w:val="00021055"/>
    <w:rsid w:val="0002340E"/>
    <w:rsid w:val="000234E8"/>
    <w:rsid w:val="000244D9"/>
    <w:rsid w:val="00026C2F"/>
    <w:rsid w:val="00026C33"/>
    <w:rsid w:val="00027677"/>
    <w:rsid w:val="00027B89"/>
    <w:rsid w:val="000373A3"/>
    <w:rsid w:val="000434D0"/>
    <w:rsid w:val="00045AAD"/>
    <w:rsid w:val="0004734C"/>
    <w:rsid w:val="00047913"/>
    <w:rsid w:val="000531B9"/>
    <w:rsid w:val="00053415"/>
    <w:rsid w:val="00055DEE"/>
    <w:rsid w:val="000566E9"/>
    <w:rsid w:val="00056B7A"/>
    <w:rsid w:val="000576A6"/>
    <w:rsid w:val="00080D96"/>
    <w:rsid w:val="00087D6B"/>
    <w:rsid w:val="00090289"/>
    <w:rsid w:val="00091234"/>
    <w:rsid w:val="00092E37"/>
    <w:rsid w:val="000C4272"/>
    <w:rsid w:val="000D04F0"/>
    <w:rsid w:val="000D566F"/>
    <w:rsid w:val="000D6A5A"/>
    <w:rsid w:val="000F4FB4"/>
    <w:rsid w:val="000F75A6"/>
    <w:rsid w:val="001062A3"/>
    <w:rsid w:val="00111ABB"/>
    <w:rsid w:val="00112103"/>
    <w:rsid w:val="0011533B"/>
    <w:rsid w:val="00115D16"/>
    <w:rsid w:val="00121A92"/>
    <w:rsid w:val="0012222E"/>
    <w:rsid w:val="001222C9"/>
    <w:rsid w:val="00123F3D"/>
    <w:rsid w:val="00130E3A"/>
    <w:rsid w:val="001320DA"/>
    <w:rsid w:val="00136853"/>
    <w:rsid w:val="0014081F"/>
    <w:rsid w:val="00140DDD"/>
    <w:rsid w:val="00153A12"/>
    <w:rsid w:val="00155CBE"/>
    <w:rsid w:val="0016059C"/>
    <w:rsid w:val="00162EFE"/>
    <w:rsid w:val="0016524E"/>
    <w:rsid w:val="00177452"/>
    <w:rsid w:val="00177F61"/>
    <w:rsid w:val="00180054"/>
    <w:rsid w:val="001872A0"/>
    <w:rsid w:val="001A7A4F"/>
    <w:rsid w:val="001B06AB"/>
    <w:rsid w:val="001C368E"/>
    <w:rsid w:val="001C3C45"/>
    <w:rsid w:val="001C49D3"/>
    <w:rsid w:val="001C6896"/>
    <w:rsid w:val="001D1ED6"/>
    <w:rsid w:val="001D54D2"/>
    <w:rsid w:val="001D7B31"/>
    <w:rsid w:val="001E0189"/>
    <w:rsid w:val="002050EF"/>
    <w:rsid w:val="00223342"/>
    <w:rsid w:val="00232A17"/>
    <w:rsid w:val="00241A6E"/>
    <w:rsid w:val="002467A0"/>
    <w:rsid w:val="00256989"/>
    <w:rsid w:val="002573EA"/>
    <w:rsid w:val="002575C0"/>
    <w:rsid w:val="002618A6"/>
    <w:rsid w:val="00266EB5"/>
    <w:rsid w:val="0027163D"/>
    <w:rsid w:val="002729EA"/>
    <w:rsid w:val="00273DCE"/>
    <w:rsid w:val="00275DDF"/>
    <w:rsid w:val="00275DE5"/>
    <w:rsid w:val="002769A7"/>
    <w:rsid w:val="002778F3"/>
    <w:rsid w:val="00280716"/>
    <w:rsid w:val="002818DF"/>
    <w:rsid w:val="002908E7"/>
    <w:rsid w:val="00294F32"/>
    <w:rsid w:val="002A0633"/>
    <w:rsid w:val="002A187E"/>
    <w:rsid w:val="002A342A"/>
    <w:rsid w:val="002A378D"/>
    <w:rsid w:val="002A5830"/>
    <w:rsid w:val="002A59A9"/>
    <w:rsid w:val="002B2876"/>
    <w:rsid w:val="002C2339"/>
    <w:rsid w:val="002C2C63"/>
    <w:rsid w:val="002C605A"/>
    <w:rsid w:val="002D23E9"/>
    <w:rsid w:val="002D3545"/>
    <w:rsid w:val="002D3F15"/>
    <w:rsid w:val="002E0293"/>
    <w:rsid w:val="002E2171"/>
    <w:rsid w:val="002E2E17"/>
    <w:rsid w:val="002E3D1E"/>
    <w:rsid w:val="002E4F63"/>
    <w:rsid w:val="00302125"/>
    <w:rsid w:val="00310B39"/>
    <w:rsid w:val="00312F5E"/>
    <w:rsid w:val="003145CF"/>
    <w:rsid w:val="0031747C"/>
    <w:rsid w:val="00323138"/>
    <w:rsid w:val="003353C1"/>
    <w:rsid w:val="00341516"/>
    <w:rsid w:val="00342297"/>
    <w:rsid w:val="00343A63"/>
    <w:rsid w:val="00345FA8"/>
    <w:rsid w:val="00361AF1"/>
    <w:rsid w:val="00361DDA"/>
    <w:rsid w:val="00367F28"/>
    <w:rsid w:val="0037172D"/>
    <w:rsid w:val="0037357B"/>
    <w:rsid w:val="00374E66"/>
    <w:rsid w:val="00377373"/>
    <w:rsid w:val="003801BE"/>
    <w:rsid w:val="0038177C"/>
    <w:rsid w:val="00381881"/>
    <w:rsid w:val="00385D09"/>
    <w:rsid w:val="003921B2"/>
    <w:rsid w:val="00392909"/>
    <w:rsid w:val="00392B6C"/>
    <w:rsid w:val="003961C6"/>
    <w:rsid w:val="003A08DB"/>
    <w:rsid w:val="003A16A4"/>
    <w:rsid w:val="003B0750"/>
    <w:rsid w:val="003B3BD5"/>
    <w:rsid w:val="003B6A55"/>
    <w:rsid w:val="003B7668"/>
    <w:rsid w:val="003C0056"/>
    <w:rsid w:val="003C20D8"/>
    <w:rsid w:val="003C31D2"/>
    <w:rsid w:val="003D1232"/>
    <w:rsid w:val="003D19E3"/>
    <w:rsid w:val="003D1D5A"/>
    <w:rsid w:val="003D31E6"/>
    <w:rsid w:val="003D50EF"/>
    <w:rsid w:val="003D5185"/>
    <w:rsid w:val="003D5952"/>
    <w:rsid w:val="003D59B5"/>
    <w:rsid w:val="003E0946"/>
    <w:rsid w:val="003E2A79"/>
    <w:rsid w:val="003E7482"/>
    <w:rsid w:val="003F0110"/>
    <w:rsid w:val="003F6A14"/>
    <w:rsid w:val="0040038E"/>
    <w:rsid w:val="00400D10"/>
    <w:rsid w:val="00401C60"/>
    <w:rsid w:val="004056DC"/>
    <w:rsid w:val="0041579D"/>
    <w:rsid w:val="00423343"/>
    <w:rsid w:val="00431966"/>
    <w:rsid w:val="004319CD"/>
    <w:rsid w:val="004345B6"/>
    <w:rsid w:val="00435E6B"/>
    <w:rsid w:val="00436DF3"/>
    <w:rsid w:val="004431DE"/>
    <w:rsid w:val="004467C9"/>
    <w:rsid w:val="0045222B"/>
    <w:rsid w:val="00453CF0"/>
    <w:rsid w:val="00467394"/>
    <w:rsid w:val="00472479"/>
    <w:rsid w:val="00472D24"/>
    <w:rsid w:val="00494FBF"/>
    <w:rsid w:val="004B3289"/>
    <w:rsid w:val="004B3718"/>
    <w:rsid w:val="004B690F"/>
    <w:rsid w:val="004C21A6"/>
    <w:rsid w:val="004C4A7E"/>
    <w:rsid w:val="004D1350"/>
    <w:rsid w:val="004D4C80"/>
    <w:rsid w:val="004D5D4B"/>
    <w:rsid w:val="004E1677"/>
    <w:rsid w:val="004E4D26"/>
    <w:rsid w:val="004F043D"/>
    <w:rsid w:val="004F22E1"/>
    <w:rsid w:val="004F48B4"/>
    <w:rsid w:val="005002B5"/>
    <w:rsid w:val="00502BC7"/>
    <w:rsid w:val="00505092"/>
    <w:rsid w:val="0053055D"/>
    <w:rsid w:val="00536004"/>
    <w:rsid w:val="0054146C"/>
    <w:rsid w:val="00543AFB"/>
    <w:rsid w:val="005455FA"/>
    <w:rsid w:val="00545762"/>
    <w:rsid w:val="00546DA3"/>
    <w:rsid w:val="005552C5"/>
    <w:rsid w:val="0055799E"/>
    <w:rsid w:val="00560BC1"/>
    <w:rsid w:val="00562B09"/>
    <w:rsid w:val="00563761"/>
    <w:rsid w:val="00565B19"/>
    <w:rsid w:val="00567DE7"/>
    <w:rsid w:val="00574694"/>
    <w:rsid w:val="00587D79"/>
    <w:rsid w:val="005912AD"/>
    <w:rsid w:val="00593FE4"/>
    <w:rsid w:val="0059646C"/>
    <w:rsid w:val="005A2DEE"/>
    <w:rsid w:val="005A57EB"/>
    <w:rsid w:val="005B4CB5"/>
    <w:rsid w:val="005C045F"/>
    <w:rsid w:val="005C068A"/>
    <w:rsid w:val="005C078F"/>
    <w:rsid w:val="005C12E9"/>
    <w:rsid w:val="005C6987"/>
    <w:rsid w:val="005D0EAF"/>
    <w:rsid w:val="005D0F57"/>
    <w:rsid w:val="005D4200"/>
    <w:rsid w:val="005E51AE"/>
    <w:rsid w:val="005F2476"/>
    <w:rsid w:val="005F448F"/>
    <w:rsid w:val="005F5C69"/>
    <w:rsid w:val="0060034F"/>
    <w:rsid w:val="0060686D"/>
    <w:rsid w:val="006100C3"/>
    <w:rsid w:val="006205F8"/>
    <w:rsid w:val="00624EF8"/>
    <w:rsid w:val="00647508"/>
    <w:rsid w:val="0065136C"/>
    <w:rsid w:val="00651B84"/>
    <w:rsid w:val="00654610"/>
    <w:rsid w:val="00655017"/>
    <w:rsid w:val="00657FC7"/>
    <w:rsid w:val="00661D5B"/>
    <w:rsid w:val="0066262F"/>
    <w:rsid w:val="00664021"/>
    <w:rsid w:val="0066404A"/>
    <w:rsid w:val="006656F5"/>
    <w:rsid w:val="00667FB6"/>
    <w:rsid w:val="00670E39"/>
    <w:rsid w:val="006751E4"/>
    <w:rsid w:val="0067525F"/>
    <w:rsid w:val="0067740B"/>
    <w:rsid w:val="00686C18"/>
    <w:rsid w:val="0069204A"/>
    <w:rsid w:val="00692AAE"/>
    <w:rsid w:val="00693525"/>
    <w:rsid w:val="006A0CD9"/>
    <w:rsid w:val="006A20F5"/>
    <w:rsid w:val="006A6923"/>
    <w:rsid w:val="006A6AB5"/>
    <w:rsid w:val="006B143D"/>
    <w:rsid w:val="006B2558"/>
    <w:rsid w:val="006B4886"/>
    <w:rsid w:val="006C621C"/>
    <w:rsid w:val="006C6A37"/>
    <w:rsid w:val="006C7D49"/>
    <w:rsid w:val="006D4AF5"/>
    <w:rsid w:val="006D597D"/>
    <w:rsid w:val="006E3F37"/>
    <w:rsid w:val="006F138D"/>
    <w:rsid w:val="006F4931"/>
    <w:rsid w:val="006F4D8B"/>
    <w:rsid w:val="006F533E"/>
    <w:rsid w:val="00703D55"/>
    <w:rsid w:val="00704EF5"/>
    <w:rsid w:val="007153BD"/>
    <w:rsid w:val="00716C25"/>
    <w:rsid w:val="0073044D"/>
    <w:rsid w:val="00730851"/>
    <w:rsid w:val="00736EA6"/>
    <w:rsid w:val="00743634"/>
    <w:rsid w:val="00743D6D"/>
    <w:rsid w:val="00743EC0"/>
    <w:rsid w:val="007506DD"/>
    <w:rsid w:val="00753875"/>
    <w:rsid w:val="00753B59"/>
    <w:rsid w:val="00757D8F"/>
    <w:rsid w:val="00770B5F"/>
    <w:rsid w:val="00773E67"/>
    <w:rsid w:val="007836A6"/>
    <w:rsid w:val="00783AAF"/>
    <w:rsid w:val="00793323"/>
    <w:rsid w:val="00795838"/>
    <w:rsid w:val="007A74D7"/>
    <w:rsid w:val="007B12BA"/>
    <w:rsid w:val="007B464F"/>
    <w:rsid w:val="007B5142"/>
    <w:rsid w:val="007B6540"/>
    <w:rsid w:val="007C248A"/>
    <w:rsid w:val="007C334E"/>
    <w:rsid w:val="007D3ED2"/>
    <w:rsid w:val="007D43A6"/>
    <w:rsid w:val="007D4822"/>
    <w:rsid w:val="007D6ACB"/>
    <w:rsid w:val="007E14EF"/>
    <w:rsid w:val="007E727C"/>
    <w:rsid w:val="007E768B"/>
    <w:rsid w:val="00800EF3"/>
    <w:rsid w:val="00804E21"/>
    <w:rsid w:val="00816F61"/>
    <w:rsid w:val="008174CE"/>
    <w:rsid w:val="00824DA0"/>
    <w:rsid w:val="0082579C"/>
    <w:rsid w:val="00825BD8"/>
    <w:rsid w:val="00827C92"/>
    <w:rsid w:val="00832964"/>
    <w:rsid w:val="0083454E"/>
    <w:rsid w:val="00835D46"/>
    <w:rsid w:val="00836049"/>
    <w:rsid w:val="00836352"/>
    <w:rsid w:val="00842682"/>
    <w:rsid w:val="0085150E"/>
    <w:rsid w:val="00855DD5"/>
    <w:rsid w:val="00860C16"/>
    <w:rsid w:val="008638E7"/>
    <w:rsid w:val="0087298C"/>
    <w:rsid w:val="00872B76"/>
    <w:rsid w:val="00874251"/>
    <w:rsid w:val="008772E6"/>
    <w:rsid w:val="00880805"/>
    <w:rsid w:val="00885273"/>
    <w:rsid w:val="00886AA3"/>
    <w:rsid w:val="00886C3B"/>
    <w:rsid w:val="008A3D64"/>
    <w:rsid w:val="008A3DE6"/>
    <w:rsid w:val="008A57A0"/>
    <w:rsid w:val="008A66F1"/>
    <w:rsid w:val="008B466B"/>
    <w:rsid w:val="008C1078"/>
    <w:rsid w:val="008C2D56"/>
    <w:rsid w:val="008C74CB"/>
    <w:rsid w:val="008C7E77"/>
    <w:rsid w:val="008D0180"/>
    <w:rsid w:val="008D097C"/>
    <w:rsid w:val="008D2011"/>
    <w:rsid w:val="008D2EFB"/>
    <w:rsid w:val="008E0B0C"/>
    <w:rsid w:val="008E68A3"/>
    <w:rsid w:val="008F2289"/>
    <w:rsid w:val="008F6D5F"/>
    <w:rsid w:val="008F776A"/>
    <w:rsid w:val="009000E3"/>
    <w:rsid w:val="00901352"/>
    <w:rsid w:val="00903B6B"/>
    <w:rsid w:val="00905361"/>
    <w:rsid w:val="009079C1"/>
    <w:rsid w:val="00911587"/>
    <w:rsid w:val="00911604"/>
    <w:rsid w:val="009134AB"/>
    <w:rsid w:val="009147BF"/>
    <w:rsid w:val="00920174"/>
    <w:rsid w:val="00920A0F"/>
    <w:rsid w:val="00924AF8"/>
    <w:rsid w:val="009250C6"/>
    <w:rsid w:val="00926217"/>
    <w:rsid w:val="009304EE"/>
    <w:rsid w:val="0093335B"/>
    <w:rsid w:val="0093657E"/>
    <w:rsid w:val="009430CE"/>
    <w:rsid w:val="00961C7D"/>
    <w:rsid w:val="00962F69"/>
    <w:rsid w:val="00962FEB"/>
    <w:rsid w:val="009666E6"/>
    <w:rsid w:val="00967176"/>
    <w:rsid w:val="00975256"/>
    <w:rsid w:val="00976C4D"/>
    <w:rsid w:val="0098090B"/>
    <w:rsid w:val="00980ACD"/>
    <w:rsid w:val="00981978"/>
    <w:rsid w:val="00981ABC"/>
    <w:rsid w:val="00984300"/>
    <w:rsid w:val="00990084"/>
    <w:rsid w:val="009954CD"/>
    <w:rsid w:val="009975B0"/>
    <w:rsid w:val="009A2F9D"/>
    <w:rsid w:val="009A5A2A"/>
    <w:rsid w:val="009B50C7"/>
    <w:rsid w:val="009B594D"/>
    <w:rsid w:val="009E019D"/>
    <w:rsid w:val="009E7D53"/>
    <w:rsid w:val="009F7112"/>
    <w:rsid w:val="009F7A10"/>
    <w:rsid w:val="00A02E0A"/>
    <w:rsid w:val="00A0785C"/>
    <w:rsid w:val="00A12732"/>
    <w:rsid w:val="00A17E4C"/>
    <w:rsid w:val="00A21D45"/>
    <w:rsid w:val="00A26297"/>
    <w:rsid w:val="00A307F8"/>
    <w:rsid w:val="00A42986"/>
    <w:rsid w:val="00A430D4"/>
    <w:rsid w:val="00A51D3D"/>
    <w:rsid w:val="00A55238"/>
    <w:rsid w:val="00A60BB3"/>
    <w:rsid w:val="00A635CE"/>
    <w:rsid w:val="00A66635"/>
    <w:rsid w:val="00A72188"/>
    <w:rsid w:val="00A80313"/>
    <w:rsid w:val="00A81F59"/>
    <w:rsid w:val="00A823D7"/>
    <w:rsid w:val="00A8611C"/>
    <w:rsid w:val="00AA1DB5"/>
    <w:rsid w:val="00AA697E"/>
    <w:rsid w:val="00AA6CF8"/>
    <w:rsid w:val="00AA782D"/>
    <w:rsid w:val="00AB04E5"/>
    <w:rsid w:val="00AB19B2"/>
    <w:rsid w:val="00AC3866"/>
    <w:rsid w:val="00AC70D5"/>
    <w:rsid w:val="00AD2375"/>
    <w:rsid w:val="00AD47D0"/>
    <w:rsid w:val="00AD7766"/>
    <w:rsid w:val="00AE0566"/>
    <w:rsid w:val="00AE5447"/>
    <w:rsid w:val="00AF010D"/>
    <w:rsid w:val="00AF2E05"/>
    <w:rsid w:val="00AF661B"/>
    <w:rsid w:val="00AF72D5"/>
    <w:rsid w:val="00B01E2B"/>
    <w:rsid w:val="00B037F0"/>
    <w:rsid w:val="00B038AA"/>
    <w:rsid w:val="00B13F06"/>
    <w:rsid w:val="00B215AC"/>
    <w:rsid w:val="00B2206F"/>
    <w:rsid w:val="00B32352"/>
    <w:rsid w:val="00B33276"/>
    <w:rsid w:val="00B33630"/>
    <w:rsid w:val="00B35290"/>
    <w:rsid w:val="00B35C32"/>
    <w:rsid w:val="00B37F16"/>
    <w:rsid w:val="00B43B7A"/>
    <w:rsid w:val="00B4722D"/>
    <w:rsid w:val="00B54EF6"/>
    <w:rsid w:val="00B5608D"/>
    <w:rsid w:val="00B63AFD"/>
    <w:rsid w:val="00B63E09"/>
    <w:rsid w:val="00B63F4B"/>
    <w:rsid w:val="00B73AE2"/>
    <w:rsid w:val="00B74934"/>
    <w:rsid w:val="00B82604"/>
    <w:rsid w:val="00B837E8"/>
    <w:rsid w:val="00B83C40"/>
    <w:rsid w:val="00B91622"/>
    <w:rsid w:val="00B93D2A"/>
    <w:rsid w:val="00B9467F"/>
    <w:rsid w:val="00B96A49"/>
    <w:rsid w:val="00BA11BC"/>
    <w:rsid w:val="00BA50D1"/>
    <w:rsid w:val="00BB116A"/>
    <w:rsid w:val="00BB6816"/>
    <w:rsid w:val="00BC0B98"/>
    <w:rsid w:val="00BD437F"/>
    <w:rsid w:val="00BD7632"/>
    <w:rsid w:val="00BD79EF"/>
    <w:rsid w:val="00BE1D24"/>
    <w:rsid w:val="00BE4B45"/>
    <w:rsid w:val="00BE5C1E"/>
    <w:rsid w:val="00BF644E"/>
    <w:rsid w:val="00BF69D2"/>
    <w:rsid w:val="00BF7AF7"/>
    <w:rsid w:val="00C00EDE"/>
    <w:rsid w:val="00C069D2"/>
    <w:rsid w:val="00C25169"/>
    <w:rsid w:val="00C2627A"/>
    <w:rsid w:val="00C35DA4"/>
    <w:rsid w:val="00C416B9"/>
    <w:rsid w:val="00C4224F"/>
    <w:rsid w:val="00C444DC"/>
    <w:rsid w:val="00C4481A"/>
    <w:rsid w:val="00C459AF"/>
    <w:rsid w:val="00C45E1B"/>
    <w:rsid w:val="00C461DB"/>
    <w:rsid w:val="00C46A25"/>
    <w:rsid w:val="00C476FA"/>
    <w:rsid w:val="00C5755D"/>
    <w:rsid w:val="00C6472A"/>
    <w:rsid w:val="00C66DD0"/>
    <w:rsid w:val="00C7069C"/>
    <w:rsid w:val="00C777AB"/>
    <w:rsid w:val="00C83134"/>
    <w:rsid w:val="00C92BE6"/>
    <w:rsid w:val="00CA28CB"/>
    <w:rsid w:val="00CA5FC9"/>
    <w:rsid w:val="00CB56CE"/>
    <w:rsid w:val="00CB7CBC"/>
    <w:rsid w:val="00CC16BD"/>
    <w:rsid w:val="00CC7F3F"/>
    <w:rsid w:val="00CD55B6"/>
    <w:rsid w:val="00CD62BF"/>
    <w:rsid w:val="00CD735E"/>
    <w:rsid w:val="00CE170A"/>
    <w:rsid w:val="00CF165D"/>
    <w:rsid w:val="00CF1F26"/>
    <w:rsid w:val="00CF24EF"/>
    <w:rsid w:val="00CF62E3"/>
    <w:rsid w:val="00D029DC"/>
    <w:rsid w:val="00D065DC"/>
    <w:rsid w:val="00D17C84"/>
    <w:rsid w:val="00D235DC"/>
    <w:rsid w:val="00D24EE8"/>
    <w:rsid w:val="00D566A0"/>
    <w:rsid w:val="00D57BF7"/>
    <w:rsid w:val="00D73E82"/>
    <w:rsid w:val="00D7745F"/>
    <w:rsid w:val="00D7798F"/>
    <w:rsid w:val="00D85113"/>
    <w:rsid w:val="00D85D8E"/>
    <w:rsid w:val="00D85E00"/>
    <w:rsid w:val="00D8728D"/>
    <w:rsid w:val="00D90254"/>
    <w:rsid w:val="00D945F0"/>
    <w:rsid w:val="00DB0548"/>
    <w:rsid w:val="00DB1344"/>
    <w:rsid w:val="00DB42A6"/>
    <w:rsid w:val="00DB481F"/>
    <w:rsid w:val="00DB561B"/>
    <w:rsid w:val="00DC1E4E"/>
    <w:rsid w:val="00DD007B"/>
    <w:rsid w:val="00DD0BA8"/>
    <w:rsid w:val="00DD1D37"/>
    <w:rsid w:val="00DD5760"/>
    <w:rsid w:val="00DD5D65"/>
    <w:rsid w:val="00DD7CB2"/>
    <w:rsid w:val="00DE0D79"/>
    <w:rsid w:val="00DE714A"/>
    <w:rsid w:val="00DF58EB"/>
    <w:rsid w:val="00DF693B"/>
    <w:rsid w:val="00E0114A"/>
    <w:rsid w:val="00E05BA5"/>
    <w:rsid w:val="00E0779B"/>
    <w:rsid w:val="00E2217B"/>
    <w:rsid w:val="00E27595"/>
    <w:rsid w:val="00E278A1"/>
    <w:rsid w:val="00E31073"/>
    <w:rsid w:val="00E35CB8"/>
    <w:rsid w:val="00E40119"/>
    <w:rsid w:val="00E4154F"/>
    <w:rsid w:val="00E4158D"/>
    <w:rsid w:val="00E43972"/>
    <w:rsid w:val="00E466DF"/>
    <w:rsid w:val="00E521A8"/>
    <w:rsid w:val="00E55A6A"/>
    <w:rsid w:val="00E606EC"/>
    <w:rsid w:val="00E64CA4"/>
    <w:rsid w:val="00E657FC"/>
    <w:rsid w:val="00E66226"/>
    <w:rsid w:val="00E67F36"/>
    <w:rsid w:val="00E74424"/>
    <w:rsid w:val="00E82004"/>
    <w:rsid w:val="00E8205B"/>
    <w:rsid w:val="00E85817"/>
    <w:rsid w:val="00E910A2"/>
    <w:rsid w:val="00E91480"/>
    <w:rsid w:val="00E921D1"/>
    <w:rsid w:val="00E96979"/>
    <w:rsid w:val="00EA11B2"/>
    <w:rsid w:val="00EA53EC"/>
    <w:rsid w:val="00EA601D"/>
    <w:rsid w:val="00EB0DCF"/>
    <w:rsid w:val="00EB6101"/>
    <w:rsid w:val="00EB62FC"/>
    <w:rsid w:val="00EC21FB"/>
    <w:rsid w:val="00ED0078"/>
    <w:rsid w:val="00EE6307"/>
    <w:rsid w:val="00EF20B4"/>
    <w:rsid w:val="00EF6C71"/>
    <w:rsid w:val="00F02D8B"/>
    <w:rsid w:val="00F06EFC"/>
    <w:rsid w:val="00F10B97"/>
    <w:rsid w:val="00F13BC7"/>
    <w:rsid w:val="00F13DF5"/>
    <w:rsid w:val="00F24837"/>
    <w:rsid w:val="00F25E75"/>
    <w:rsid w:val="00F36592"/>
    <w:rsid w:val="00F36B07"/>
    <w:rsid w:val="00F41837"/>
    <w:rsid w:val="00F434E0"/>
    <w:rsid w:val="00F463D8"/>
    <w:rsid w:val="00F5062E"/>
    <w:rsid w:val="00F52845"/>
    <w:rsid w:val="00F57AA3"/>
    <w:rsid w:val="00F57B24"/>
    <w:rsid w:val="00F61E44"/>
    <w:rsid w:val="00F70A45"/>
    <w:rsid w:val="00F726F4"/>
    <w:rsid w:val="00F75311"/>
    <w:rsid w:val="00F85926"/>
    <w:rsid w:val="00F86D0B"/>
    <w:rsid w:val="00F92A5F"/>
    <w:rsid w:val="00FA39A5"/>
    <w:rsid w:val="00FA5EBB"/>
    <w:rsid w:val="00FB2F7F"/>
    <w:rsid w:val="00FB5E2E"/>
    <w:rsid w:val="00FB661B"/>
    <w:rsid w:val="00FC3890"/>
    <w:rsid w:val="00FC69B9"/>
    <w:rsid w:val="00FD15ED"/>
    <w:rsid w:val="00FD177C"/>
    <w:rsid w:val="00FD17B1"/>
    <w:rsid w:val="00FD3D05"/>
    <w:rsid w:val="00FD5198"/>
    <w:rsid w:val="00FD64AC"/>
    <w:rsid w:val="00FE0DB5"/>
    <w:rsid w:val="00FE1D59"/>
    <w:rsid w:val="00FE242D"/>
    <w:rsid w:val="00FE528E"/>
    <w:rsid w:val="00FE7D1D"/>
    <w:rsid w:val="00FF103B"/>
    <w:rsid w:val="00FF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,"/>
  <w:listSeparator w:val=";"/>
  <w14:docId w14:val="1A9864B8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1ABB"/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C2627A"/>
    <w:pPr>
      <w:keepNext/>
      <w:outlineLvl w:val="0"/>
    </w:pPr>
    <w:rPr>
      <w:rFonts w:ascii="Times New Roman" w:eastAsia="Times New Roman" w:hAnsi="Times New Roman" w:cs="Times New Roman"/>
      <w:i/>
      <w:iCs/>
      <w:color w:val="auto"/>
    </w:rPr>
  </w:style>
  <w:style w:type="paragraph" w:styleId="2">
    <w:name w:val="heading 2"/>
    <w:basedOn w:val="a"/>
    <w:next w:val="a"/>
    <w:link w:val="20"/>
    <w:qFormat/>
    <w:locked/>
    <w:rsid w:val="00C2627A"/>
    <w:pPr>
      <w:keepNext/>
      <w:ind w:left="12"/>
      <w:outlineLvl w:val="1"/>
    </w:pPr>
    <w:rPr>
      <w:rFonts w:ascii="Times New Roman" w:eastAsia="Times New Roman" w:hAnsi="Times New Roman" w:cs="Times New Roman"/>
      <w:i/>
      <w:iCs/>
      <w:color w:val="auto"/>
    </w:rPr>
  </w:style>
  <w:style w:type="paragraph" w:styleId="3">
    <w:name w:val="heading 3"/>
    <w:basedOn w:val="a"/>
    <w:next w:val="a"/>
    <w:link w:val="30"/>
    <w:qFormat/>
    <w:locked/>
    <w:rsid w:val="00C2627A"/>
    <w:pPr>
      <w:keepNext/>
      <w:spacing w:before="240" w:after="60"/>
      <w:outlineLvl w:val="2"/>
    </w:pPr>
    <w:rPr>
      <w:rFonts w:ascii="Arial" w:eastAsia="Times New Roman" w:hAnsi="Arial" w:cs="Arial"/>
      <w:b/>
      <w:bCs/>
      <w:color w:val="auto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2">
    <w:name w:val="Основной текст (2)_"/>
    <w:link w:val="23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1">
    <w:name w:val="Основной текст (3)_"/>
    <w:link w:val="32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2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5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6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1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3">
    <w:name w:val="Основной текст (2)"/>
    <w:basedOn w:val="a"/>
    <w:link w:val="22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2">
    <w:name w:val="Основной текст (3)"/>
    <w:basedOn w:val="a"/>
    <w:link w:val="31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5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qFormat/>
    <w:rsid w:val="00D90254"/>
    <w:pPr>
      <w:ind w:left="720"/>
      <w:contextualSpacing/>
    </w:pPr>
  </w:style>
  <w:style w:type="character" w:customStyle="1" w:styleId="WW8Num6z0">
    <w:name w:val="WW8Num6z0"/>
    <w:rsid w:val="0027163D"/>
    <w:rPr>
      <w:rFonts w:hint="default"/>
    </w:rPr>
  </w:style>
  <w:style w:type="paragraph" w:styleId="af5">
    <w:name w:val="Normal (Web)"/>
    <w:basedOn w:val="a"/>
    <w:uiPriority w:val="99"/>
    <w:rsid w:val="00155CB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10">
    <w:name w:val="Заголовок 1 Знак"/>
    <w:basedOn w:val="a0"/>
    <w:link w:val="1"/>
    <w:rsid w:val="00C2627A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20">
    <w:name w:val="Заголовок 2 Знак"/>
    <w:basedOn w:val="a0"/>
    <w:link w:val="2"/>
    <w:rsid w:val="00C2627A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Заголовок 3 Знак"/>
    <w:basedOn w:val="a0"/>
    <w:link w:val="3"/>
    <w:rsid w:val="00C2627A"/>
    <w:rPr>
      <w:rFonts w:ascii="Arial" w:eastAsia="Times New Roman" w:hAnsi="Arial" w:cs="Arial"/>
      <w:b/>
      <w:bCs/>
      <w:sz w:val="26"/>
      <w:szCs w:val="26"/>
    </w:rPr>
  </w:style>
  <w:style w:type="numbering" w:customStyle="1" w:styleId="14">
    <w:name w:val="Нет списка1"/>
    <w:next w:val="a2"/>
    <w:semiHidden/>
    <w:unhideWhenUsed/>
    <w:rsid w:val="00C2627A"/>
  </w:style>
  <w:style w:type="paragraph" w:customStyle="1" w:styleId="af6">
    <w:name w:val="Знак Знак Знак Знак Знак Знак Знак Знак Знак"/>
    <w:basedOn w:val="a"/>
    <w:rsid w:val="00C2627A"/>
    <w:pPr>
      <w:spacing w:before="100" w:beforeAutospacing="1" w:after="100" w:afterAutospacing="1"/>
    </w:pPr>
    <w:rPr>
      <w:rFonts w:ascii="Tahoma" w:eastAsia="Times New Roman" w:hAnsi="Tahoma" w:cs="Tahoma"/>
      <w:color w:val="auto"/>
      <w:sz w:val="20"/>
      <w:szCs w:val="20"/>
      <w:lang w:val="en-US" w:eastAsia="en-US"/>
    </w:rPr>
  </w:style>
  <w:style w:type="character" w:styleId="af7">
    <w:name w:val="page number"/>
    <w:basedOn w:val="a0"/>
    <w:rsid w:val="00C2627A"/>
  </w:style>
  <w:style w:type="paragraph" w:customStyle="1" w:styleId="af8">
    <w:basedOn w:val="a"/>
    <w:next w:val="af5"/>
    <w:link w:val="af9"/>
    <w:unhideWhenUsed/>
    <w:rsid w:val="00C2627A"/>
    <w:pPr>
      <w:spacing w:before="30" w:after="30"/>
    </w:pPr>
    <w:rPr>
      <w:rFonts w:ascii="Arial" w:eastAsia="Times New Roman" w:hAnsi="Arial" w:cs="Arial"/>
      <w:b/>
      <w:bCs/>
      <w:color w:val="auto"/>
      <w:sz w:val="28"/>
      <w:szCs w:val="28"/>
    </w:rPr>
  </w:style>
  <w:style w:type="paragraph" w:styleId="27">
    <w:name w:val="Body Text Indent 2"/>
    <w:basedOn w:val="a"/>
    <w:link w:val="28"/>
    <w:rsid w:val="00C2627A"/>
    <w:pPr>
      <w:autoSpaceDE w:val="0"/>
      <w:autoSpaceDN w:val="0"/>
      <w:ind w:firstLine="374"/>
      <w:jc w:val="both"/>
    </w:pPr>
    <w:rPr>
      <w:rFonts w:ascii="Times New Roman" w:eastAsia="Times New Roman" w:hAnsi="Times New Roman" w:cs="Times New Roman"/>
      <w:color w:val="auto"/>
      <w:sz w:val="27"/>
      <w:szCs w:val="27"/>
    </w:rPr>
  </w:style>
  <w:style w:type="character" w:customStyle="1" w:styleId="28">
    <w:name w:val="Основной текст с отступом 2 Знак"/>
    <w:basedOn w:val="a0"/>
    <w:link w:val="27"/>
    <w:rsid w:val="00C2627A"/>
    <w:rPr>
      <w:rFonts w:ascii="Times New Roman" w:eastAsia="Times New Roman" w:hAnsi="Times New Roman" w:cs="Times New Roman"/>
      <w:sz w:val="27"/>
      <w:szCs w:val="27"/>
    </w:rPr>
  </w:style>
  <w:style w:type="table" w:customStyle="1" w:styleId="15">
    <w:name w:val="Сетка таблицы1"/>
    <w:basedOn w:val="a1"/>
    <w:next w:val="af1"/>
    <w:rsid w:val="00C2627A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a">
    <w:name w:val="Знак Знак Знак Знак Знак Знак Знак Знак Знак"/>
    <w:basedOn w:val="a"/>
    <w:rsid w:val="00C2627A"/>
    <w:pPr>
      <w:spacing w:before="100" w:beforeAutospacing="1" w:after="100" w:afterAutospacing="1"/>
    </w:pPr>
    <w:rPr>
      <w:rFonts w:ascii="Tahoma" w:eastAsia="Times New Roman" w:hAnsi="Tahoma" w:cs="Tahoma"/>
      <w:color w:val="auto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C2627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C2627A"/>
    <w:rPr>
      <w:rFonts w:ascii="Arial" w:eastAsia="Times New Roman" w:hAnsi="Arial" w:cs="Arial"/>
    </w:rPr>
  </w:style>
  <w:style w:type="paragraph" w:styleId="afb">
    <w:name w:val="Body Text Indent"/>
    <w:basedOn w:val="a"/>
    <w:link w:val="afc"/>
    <w:rsid w:val="00C2627A"/>
    <w:pPr>
      <w:spacing w:after="120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afc">
    <w:name w:val="Основной текст с отступом Знак"/>
    <w:basedOn w:val="a0"/>
    <w:link w:val="afb"/>
    <w:rsid w:val="00C2627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C2627A"/>
    <w:pPr>
      <w:widowControl w:val="0"/>
      <w:autoSpaceDE w:val="0"/>
      <w:autoSpaceDN w:val="0"/>
    </w:pPr>
    <w:rPr>
      <w:rFonts w:ascii="Times New Roman" w:eastAsia="Times New Roman" w:hAnsi="Times New Roman" w:cs="Times New Roman"/>
      <w:b/>
      <w:sz w:val="28"/>
    </w:rPr>
  </w:style>
  <w:style w:type="character" w:customStyle="1" w:styleId="FontStyle30">
    <w:name w:val="Font Style30"/>
    <w:rsid w:val="00C2627A"/>
    <w:rPr>
      <w:rFonts w:ascii="Times New Roman" w:hAnsi="Times New Roman"/>
      <w:color w:val="000000"/>
      <w:sz w:val="22"/>
    </w:rPr>
  </w:style>
  <w:style w:type="paragraph" w:customStyle="1" w:styleId="Style17">
    <w:name w:val="Style17"/>
    <w:basedOn w:val="a"/>
    <w:rsid w:val="00C2627A"/>
    <w:pPr>
      <w:widowControl w:val="0"/>
      <w:autoSpaceDE w:val="0"/>
      <w:autoSpaceDN w:val="0"/>
      <w:adjustRightInd w:val="0"/>
      <w:spacing w:line="274" w:lineRule="exact"/>
    </w:pPr>
    <w:rPr>
      <w:rFonts w:ascii="Times New Roman" w:eastAsia="Times New Roman" w:hAnsi="Times New Roman" w:cs="Times New Roman"/>
      <w:color w:val="auto"/>
    </w:rPr>
  </w:style>
  <w:style w:type="character" w:customStyle="1" w:styleId="afd">
    <w:name w:val="Знак Знак"/>
    <w:rsid w:val="00C2627A"/>
    <w:rPr>
      <w:rFonts w:ascii="Arial" w:hAnsi="Arial" w:cs="Arial"/>
      <w:sz w:val="28"/>
      <w:szCs w:val="28"/>
      <w:lang w:val="ru-RU" w:eastAsia="ru-RU" w:bidi="ar-SA"/>
    </w:rPr>
  </w:style>
  <w:style w:type="character" w:customStyle="1" w:styleId="af9">
    <w:name w:val="Название Знак"/>
    <w:link w:val="af8"/>
    <w:rsid w:val="00C2627A"/>
    <w:rPr>
      <w:rFonts w:ascii="Arial" w:hAnsi="Arial" w:cs="Arial"/>
      <w:b/>
      <w:bCs/>
      <w:sz w:val="28"/>
      <w:szCs w:val="28"/>
    </w:rPr>
  </w:style>
  <w:style w:type="paragraph" w:customStyle="1" w:styleId="Postan">
    <w:name w:val="Postan"/>
    <w:basedOn w:val="a"/>
    <w:rsid w:val="00C2627A"/>
    <w:pPr>
      <w:jc w:val="center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customStyle="1" w:styleId="subheader">
    <w:name w:val="subheader"/>
    <w:basedOn w:val="a"/>
    <w:link w:val="subheader0"/>
    <w:rsid w:val="00C2627A"/>
    <w:pPr>
      <w:spacing w:before="150" w:after="75"/>
    </w:pPr>
    <w:rPr>
      <w:rFonts w:ascii="Arial" w:eastAsia="Times New Roman" w:hAnsi="Arial" w:cs="Arial"/>
      <w:b/>
      <w:bCs/>
      <w:sz w:val="18"/>
      <w:szCs w:val="18"/>
    </w:rPr>
  </w:style>
  <w:style w:type="paragraph" w:styleId="afe">
    <w:name w:val="No Spacing"/>
    <w:qFormat/>
    <w:rsid w:val="00C2627A"/>
    <w:rPr>
      <w:rFonts w:ascii="Calibri" w:eastAsia="Times New Roman" w:hAnsi="Calibri" w:cs="Times New Roman"/>
      <w:sz w:val="22"/>
      <w:szCs w:val="22"/>
    </w:rPr>
  </w:style>
  <w:style w:type="paragraph" w:customStyle="1" w:styleId="aff">
    <w:name w:val="Знак Знак Знак Знак Знак Знак Знак Знак Знак Знак"/>
    <w:basedOn w:val="a"/>
    <w:rsid w:val="00C2627A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  <w:style w:type="paragraph" w:styleId="aff0">
    <w:name w:val="footnote text"/>
    <w:basedOn w:val="a"/>
    <w:link w:val="aff1"/>
    <w:rsid w:val="00C2627A"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1">
    <w:name w:val="Текст сноски Знак"/>
    <w:basedOn w:val="a0"/>
    <w:link w:val="aff0"/>
    <w:rsid w:val="00C2627A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C2627A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6">
    <w:name w:val="Без интервала1"/>
    <w:rsid w:val="00C2627A"/>
    <w:rPr>
      <w:rFonts w:ascii="Calibri" w:eastAsia="Times New Roman" w:hAnsi="Calibri" w:cs="Times New Roman"/>
      <w:sz w:val="22"/>
      <w:szCs w:val="22"/>
      <w:lang w:eastAsia="en-US"/>
    </w:rPr>
  </w:style>
  <w:style w:type="character" w:customStyle="1" w:styleId="9">
    <w:name w:val="Знак Знак9"/>
    <w:locked/>
    <w:rsid w:val="00C2627A"/>
    <w:rPr>
      <w:rFonts w:ascii="Arial" w:hAnsi="Arial" w:cs="Arial"/>
      <w:sz w:val="28"/>
      <w:szCs w:val="28"/>
      <w:lang w:val="ru-RU" w:eastAsia="ru-RU" w:bidi="ar-SA"/>
    </w:rPr>
  </w:style>
  <w:style w:type="paragraph" w:customStyle="1" w:styleId="17">
    <w:name w:val="Заголовок1"/>
    <w:basedOn w:val="a"/>
    <w:next w:val="a"/>
    <w:uiPriority w:val="10"/>
    <w:qFormat/>
    <w:rsid w:val="00C2627A"/>
    <w:pPr>
      <w:contextualSpacing/>
    </w:pPr>
    <w:rPr>
      <w:rFonts w:ascii="Calibri Light" w:eastAsia="Times New Roman" w:hAnsi="Calibri Light" w:cs="Times New Roman"/>
      <w:color w:val="auto"/>
      <w:spacing w:val="-10"/>
      <w:kern w:val="28"/>
      <w:sz w:val="56"/>
      <w:szCs w:val="56"/>
    </w:rPr>
  </w:style>
  <w:style w:type="character" w:customStyle="1" w:styleId="aff2">
    <w:name w:val="Заголовок Знак"/>
    <w:basedOn w:val="a0"/>
    <w:link w:val="aff3"/>
    <w:uiPriority w:val="10"/>
    <w:rsid w:val="00C2627A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aff3">
    <w:name w:val="Title"/>
    <w:basedOn w:val="a"/>
    <w:next w:val="a"/>
    <w:link w:val="aff2"/>
    <w:uiPriority w:val="10"/>
    <w:qFormat/>
    <w:locked/>
    <w:rsid w:val="00C2627A"/>
    <w:pPr>
      <w:contextualSpacing/>
    </w:pPr>
    <w:rPr>
      <w:rFonts w:ascii="Calibri Light" w:eastAsia="Times New Roman" w:hAnsi="Calibri Light" w:cs="Times New Roman"/>
      <w:color w:val="auto"/>
      <w:spacing w:val="-10"/>
      <w:kern w:val="28"/>
      <w:sz w:val="56"/>
      <w:szCs w:val="56"/>
    </w:rPr>
  </w:style>
  <w:style w:type="character" w:customStyle="1" w:styleId="18">
    <w:name w:val="Заголовок Знак1"/>
    <w:basedOn w:val="a0"/>
    <w:rsid w:val="00C262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2a">
    <w:name w:val="Нет списка2"/>
    <w:next w:val="a2"/>
    <w:uiPriority w:val="99"/>
    <w:semiHidden/>
    <w:unhideWhenUsed/>
    <w:rsid w:val="00AC3866"/>
  </w:style>
  <w:style w:type="paragraph" w:customStyle="1" w:styleId="aff4">
    <w:basedOn w:val="a"/>
    <w:next w:val="af5"/>
    <w:unhideWhenUsed/>
    <w:rsid w:val="00AC3866"/>
    <w:pPr>
      <w:spacing w:before="30" w:after="30"/>
    </w:pPr>
    <w:rPr>
      <w:rFonts w:ascii="Arial" w:eastAsia="Times New Roman" w:hAnsi="Arial" w:cs="Arial"/>
      <w:b/>
      <w:bCs/>
      <w:color w:val="auto"/>
      <w:kern w:val="28"/>
      <w:sz w:val="32"/>
      <w:szCs w:val="32"/>
    </w:rPr>
  </w:style>
  <w:style w:type="character" w:customStyle="1" w:styleId="blk">
    <w:name w:val="blk"/>
    <w:basedOn w:val="a0"/>
    <w:rsid w:val="00AC3866"/>
  </w:style>
  <w:style w:type="character" w:customStyle="1" w:styleId="u">
    <w:name w:val="u"/>
    <w:basedOn w:val="a0"/>
    <w:rsid w:val="00AC3866"/>
  </w:style>
  <w:style w:type="character" w:customStyle="1" w:styleId="aff5">
    <w:name w:val="Гипертекстовая ссылка"/>
    <w:rsid w:val="00AC3866"/>
    <w:rPr>
      <w:rFonts w:cs="Times New Roman"/>
      <w:color w:val="106BBE"/>
    </w:rPr>
  </w:style>
  <w:style w:type="character" w:customStyle="1" w:styleId="subheader0">
    <w:name w:val="subheader Знак"/>
    <w:link w:val="subheader"/>
    <w:rsid w:val="00AC3866"/>
    <w:rPr>
      <w:rFonts w:ascii="Arial" w:eastAsia="Times New Roman" w:hAnsi="Arial" w:cs="Arial"/>
      <w:b/>
      <w:bCs/>
      <w:color w:val="000000"/>
      <w:sz w:val="18"/>
      <w:szCs w:val="18"/>
    </w:rPr>
  </w:style>
  <w:style w:type="character" w:styleId="aff6">
    <w:name w:val="annotation reference"/>
    <w:basedOn w:val="a0"/>
    <w:uiPriority w:val="99"/>
    <w:semiHidden/>
    <w:unhideWhenUsed/>
    <w:rsid w:val="004B3289"/>
    <w:rPr>
      <w:sz w:val="16"/>
      <w:szCs w:val="16"/>
    </w:rPr>
  </w:style>
  <w:style w:type="paragraph" w:styleId="aff7">
    <w:name w:val="annotation text"/>
    <w:basedOn w:val="a"/>
    <w:link w:val="aff8"/>
    <w:uiPriority w:val="99"/>
    <w:semiHidden/>
    <w:unhideWhenUsed/>
    <w:rsid w:val="004B3289"/>
    <w:rPr>
      <w:sz w:val="20"/>
      <w:szCs w:val="20"/>
    </w:rPr>
  </w:style>
  <w:style w:type="character" w:customStyle="1" w:styleId="aff8">
    <w:name w:val="Текст примечания Знак"/>
    <w:basedOn w:val="a0"/>
    <w:link w:val="aff7"/>
    <w:uiPriority w:val="99"/>
    <w:semiHidden/>
    <w:rsid w:val="004B3289"/>
    <w:rPr>
      <w:color w:val="000000"/>
    </w:rPr>
  </w:style>
  <w:style w:type="paragraph" w:styleId="aff9">
    <w:name w:val="annotation subject"/>
    <w:basedOn w:val="aff7"/>
    <w:next w:val="aff7"/>
    <w:link w:val="affa"/>
    <w:uiPriority w:val="99"/>
    <w:semiHidden/>
    <w:unhideWhenUsed/>
    <w:rsid w:val="004B3289"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semiHidden/>
    <w:rsid w:val="004B3289"/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kiznanie.ru/ru-wz/index.php/%D0%9E%D0%B1%D1%80%D0%B0%D0%B7%D0%BE%D0%B2%D0%B0%D0%BD%D0%B8%D0%B5" TargetMode="External"/><Relationship Id="rId13" Type="http://schemas.openxmlformats.org/officeDocument/2006/relationships/footer" Target="footer1.xml"/><Relationship Id="rId18" Type="http://schemas.openxmlformats.org/officeDocument/2006/relationships/image" Target="media/image4.wmf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footer" Target="footer3.xml"/><Relationship Id="rId28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image" Target="media/image3.wmf"/><Relationship Id="rId22" Type="http://schemas.openxmlformats.org/officeDocument/2006/relationships/footer" Target="foot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884DA-441D-4803-8786-D77D0344E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34</Pages>
  <Words>8815</Words>
  <Characters>50252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Zakupki</cp:lastModifiedBy>
  <cp:revision>29</cp:revision>
  <cp:lastPrinted>2019-12-06T09:06:00Z</cp:lastPrinted>
  <dcterms:created xsi:type="dcterms:W3CDTF">2019-12-06T08:54:00Z</dcterms:created>
  <dcterms:modified xsi:type="dcterms:W3CDTF">2024-03-04T08:55:00Z</dcterms:modified>
</cp:coreProperties>
</file>